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60C9" w14:textId="5146413B" w:rsidR="00222786" w:rsidRPr="007B2CCB" w:rsidRDefault="00812B15" w:rsidP="000D5717">
      <w:pPr>
        <w:tabs>
          <w:tab w:val="right" w:pos="8306"/>
        </w:tabs>
        <w:adjustRightInd w:val="0"/>
        <w:snapToGrid w:val="0"/>
        <w:ind w:leftChars="-354" w:left="-850"/>
        <w:jc w:val="center"/>
        <w:rPr>
          <w:rFonts w:ascii="Cooper Std Black" w:hAnsi="Cooper Std Black" w:cs="Vrinda"/>
          <w:b/>
          <w:sz w:val="28"/>
          <w:szCs w:val="28"/>
        </w:rPr>
      </w:pPr>
      <w:r>
        <w:rPr>
          <w:rFonts w:ascii="Cooper Std Black" w:eastAsia="Gulim" w:hAnsi="Cooper Std Black" w:cs="Vrinda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0B751A9" wp14:editId="43FE17A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833582" cy="723900"/>
            <wp:effectExtent l="0" t="0" r="0" b="0"/>
            <wp:wrapNone/>
            <wp:docPr id="8727254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2540" name="圖片 872725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8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1D3">
        <w:rPr>
          <w:rFonts w:ascii="Cooper Std Black" w:eastAsia="Gulim" w:hAnsi="Cooper Std Black" w:cs="Vrinda"/>
          <w:b/>
          <w:sz w:val="28"/>
          <w:szCs w:val="28"/>
        </w:rPr>
        <w:t xml:space="preserve">       </w:t>
      </w:r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>T</w:t>
      </w:r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>ai</w:t>
      </w:r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 xml:space="preserve">wan </w:t>
      </w:r>
      <w:proofErr w:type="spellStart"/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>Ki</w:t>
      </w:r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>l</w:t>
      </w:r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>ist</w:t>
      </w:r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>u</w:t>
      </w:r>
      <w:proofErr w:type="spellEnd"/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 xml:space="preserve"> </w:t>
      </w:r>
      <w:proofErr w:type="spellStart"/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>C</w:t>
      </w:r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>i</w:t>
      </w:r>
      <w:r w:rsidR="00222786" w:rsidRPr="007B2CCB">
        <w:rPr>
          <w:rFonts w:ascii="Cooper Std Black" w:eastAsiaTheme="minorEastAsia" w:hAnsi="Cooper Std Black" w:cs="Vrinda" w:hint="eastAsia"/>
          <w:b/>
          <w:sz w:val="28"/>
          <w:szCs w:val="28"/>
        </w:rPr>
        <w:t>u</w:t>
      </w:r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>lu</w:t>
      </w:r>
      <w:proofErr w:type="spellEnd"/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 xml:space="preserve"> </w:t>
      </w:r>
      <w:proofErr w:type="spellStart"/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>K</w:t>
      </w:r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>i</w:t>
      </w:r>
      <w:r w:rsidR="00222786" w:rsidRPr="007B2CCB">
        <w:rPr>
          <w:rFonts w:ascii="Cooper Std Black" w:eastAsiaTheme="minorEastAsia" w:hAnsi="Cooper Std Black" w:cs="Vrinda" w:hint="eastAsia"/>
          <w:b/>
          <w:sz w:val="28"/>
          <w:szCs w:val="28"/>
        </w:rPr>
        <w:t>u</w:t>
      </w:r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>ka</w:t>
      </w:r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>i</w:t>
      </w:r>
      <w:proofErr w:type="spellEnd"/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 xml:space="preserve"> </w:t>
      </w:r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 xml:space="preserve">Bunun </w:t>
      </w:r>
      <w:proofErr w:type="spellStart"/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>Ciubu</w:t>
      </w:r>
      <w:proofErr w:type="spellEnd"/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 xml:space="preserve"> </w:t>
      </w:r>
      <w:proofErr w:type="spellStart"/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>C</w:t>
      </w:r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>i</w:t>
      </w:r>
      <w:r w:rsidR="00222786" w:rsidRPr="007B2CCB">
        <w:rPr>
          <w:rFonts w:ascii="Cooper Std Black" w:eastAsia="Gulim" w:hAnsi="Cooper Std Black" w:cs="Vrinda"/>
          <w:b/>
          <w:sz w:val="28"/>
          <w:szCs w:val="28"/>
        </w:rPr>
        <w:t>u</w:t>
      </w:r>
      <w:r w:rsidR="00222786" w:rsidRPr="007B2CCB">
        <w:rPr>
          <w:rFonts w:ascii="Cooper Std Black" w:hAnsi="Cooper Std Black" w:cs="Vrinda" w:hint="eastAsia"/>
          <w:b/>
          <w:sz w:val="28"/>
          <w:szCs w:val="28"/>
        </w:rPr>
        <w:t>kai</w:t>
      </w:r>
      <w:proofErr w:type="spellEnd"/>
    </w:p>
    <w:p w14:paraId="070060CA" w14:textId="69789057" w:rsidR="00222786" w:rsidRPr="00812B15" w:rsidRDefault="00DF5181" w:rsidP="000D5717">
      <w:pPr>
        <w:tabs>
          <w:tab w:val="center" w:pos="5233"/>
          <w:tab w:val="right" w:pos="10466"/>
        </w:tabs>
        <w:adjustRightInd w:val="0"/>
        <w:snapToGrid w:val="0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ab/>
      </w:r>
      <w:r w:rsidR="00222786" w:rsidRPr="007B2CCB">
        <w:rPr>
          <w:rFonts w:ascii="標楷體" w:eastAsia="標楷體" w:hAnsi="標楷體" w:hint="eastAsia"/>
          <w:b/>
          <w:sz w:val="48"/>
          <w:szCs w:val="48"/>
        </w:rPr>
        <w:t>台灣基督長老教會 中布中會  函</w:t>
      </w:r>
      <w:r>
        <w:rPr>
          <w:rFonts w:ascii="標楷體" w:eastAsia="標楷體" w:hAnsi="標楷體"/>
          <w:b/>
          <w:sz w:val="48"/>
          <w:szCs w:val="48"/>
        </w:rPr>
        <w:tab/>
      </w:r>
    </w:p>
    <w:p w14:paraId="070060CB" w14:textId="0204260E" w:rsidR="00222786" w:rsidRPr="007B2CCB" w:rsidRDefault="00222786" w:rsidP="000D5717">
      <w:pPr>
        <w:adjustRightInd w:val="0"/>
        <w:snapToGrid w:val="0"/>
        <w:jc w:val="center"/>
        <w:rPr>
          <w:rFonts w:ascii="Arial Rounded MT Bold" w:hAnsi="Arial Rounded MT Bold"/>
          <w:b/>
          <w:sz w:val="20"/>
        </w:rPr>
      </w:pPr>
      <w:r w:rsidRPr="007B2CCB">
        <w:rPr>
          <w:rFonts w:ascii="Arial Rounded MT Bold" w:hAnsi="Arial Rounded MT Bold"/>
          <w:b/>
          <w:sz w:val="20"/>
        </w:rPr>
        <w:t>THE GENERAL OF THE PRESBYTERIAN CHURCH IN TAIWAN</w:t>
      </w:r>
    </w:p>
    <w:p w14:paraId="06B06428" w14:textId="77777777" w:rsidR="007B1EDB" w:rsidRPr="005234CD" w:rsidRDefault="007B1EDB" w:rsidP="000D5717">
      <w:pPr>
        <w:adjustRightInd w:val="0"/>
        <w:snapToGrid w:val="0"/>
        <w:jc w:val="center"/>
        <w:rPr>
          <w:rFonts w:ascii="標楷體" w:eastAsia="標楷體" w:hAnsi="標楷體"/>
          <w:w w:val="90"/>
          <w:sz w:val="20"/>
        </w:rPr>
      </w:pPr>
      <w:r w:rsidRPr="005234CD">
        <w:rPr>
          <w:rFonts w:ascii="標楷體" w:eastAsia="標楷體" w:hAnsi="標楷體" w:hint="eastAsia"/>
          <w:w w:val="90"/>
          <w:sz w:val="20"/>
        </w:rPr>
        <w:t>事務所</w:t>
      </w:r>
      <w:r w:rsidRPr="005234CD">
        <w:rPr>
          <w:rFonts w:ascii="標楷體" w:eastAsia="標楷體" w:hAnsi="標楷體"/>
          <w:w w:val="90"/>
          <w:sz w:val="20"/>
        </w:rPr>
        <w:t>地址：</w:t>
      </w:r>
      <w:r w:rsidRPr="005234CD">
        <w:rPr>
          <w:rFonts w:ascii="標楷體" w:eastAsia="標楷體" w:hAnsi="標楷體" w:hint="eastAsia"/>
          <w:w w:val="90"/>
          <w:sz w:val="20"/>
        </w:rPr>
        <w:t>(54555)南投縣埔里鎮西安路一段497巷11</w:t>
      </w:r>
      <w:r w:rsidRPr="005234CD">
        <w:rPr>
          <w:rFonts w:ascii="標楷體" w:eastAsia="標楷體" w:hAnsi="標楷體"/>
          <w:w w:val="90"/>
          <w:sz w:val="20"/>
        </w:rPr>
        <w:t xml:space="preserve">號 </w:t>
      </w:r>
      <w:r>
        <w:rPr>
          <w:rFonts w:ascii="標楷體" w:eastAsia="標楷體" w:hAnsi="標楷體" w:hint="eastAsia"/>
          <w:w w:val="90"/>
          <w:sz w:val="20"/>
        </w:rPr>
        <w:t xml:space="preserve">      中會網站</w:t>
      </w:r>
      <w:r w:rsidRPr="008E44FE">
        <w:rPr>
          <w:rFonts w:ascii="標楷體" w:eastAsia="標楷體" w:hAnsi="標楷體"/>
          <w:w w:val="90"/>
          <w:sz w:val="20"/>
        </w:rPr>
        <w:t>http://www.ciubuciukai.com/</w:t>
      </w:r>
    </w:p>
    <w:p w14:paraId="37FEFBE4" w14:textId="77777777" w:rsidR="007B1EDB" w:rsidRPr="005234CD" w:rsidRDefault="007B1EDB" w:rsidP="000D5717">
      <w:pPr>
        <w:adjustRightInd w:val="0"/>
        <w:snapToGrid w:val="0"/>
        <w:jc w:val="center"/>
        <w:rPr>
          <w:rFonts w:ascii="標楷體" w:eastAsia="標楷體" w:hAnsi="標楷體"/>
          <w:bCs/>
          <w:w w:val="90"/>
          <w:sz w:val="20"/>
        </w:rPr>
      </w:pPr>
      <w:r w:rsidRPr="005234CD">
        <w:rPr>
          <w:rFonts w:ascii="標楷體" w:eastAsia="標楷體" w:hAnsi="標楷體" w:hint="eastAsia"/>
          <w:w w:val="90"/>
          <w:sz w:val="20"/>
        </w:rPr>
        <w:t>事務所</w:t>
      </w:r>
      <w:r w:rsidRPr="005234CD">
        <w:rPr>
          <w:rFonts w:ascii="標楷體" w:eastAsia="標楷體" w:hAnsi="標楷體"/>
          <w:w w:val="90"/>
          <w:sz w:val="20"/>
        </w:rPr>
        <w:t>電話：</w:t>
      </w:r>
      <w:r w:rsidRPr="005234CD">
        <w:rPr>
          <w:rFonts w:ascii="標楷體" w:eastAsia="標楷體" w:hAnsi="標楷體" w:hint="eastAsia"/>
          <w:w w:val="90"/>
          <w:sz w:val="20"/>
        </w:rPr>
        <w:t>049-2993192      事務所電子信箱</w:t>
      </w:r>
      <w:r w:rsidRPr="005234CD">
        <w:rPr>
          <w:rFonts w:ascii="標楷體" w:eastAsia="標楷體" w:hAnsi="標楷體"/>
          <w:bCs/>
          <w:w w:val="90"/>
          <w:sz w:val="20"/>
        </w:rPr>
        <w:t>：</w:t>
      </w:r>
      <w:r w:rsidRPr="005234CD">
        <w:rPr>
          <w:rFonts w:ascii="標楷體" w:eastAsia="標楷體" w:hAnsi="標楷體" w:hint="eastAsia"/>
          <w:bCs/>
          <w:w w:val="90"/>
          <w:sz w:val="20"/>
        </w:rPr>
        <w:t>bunun</w:t>
      </w:r>
      <w:r w:rsidRPr="005234CD">
        <w:rPr>
          <w:rFonts w:ascii="標楷體" w:eastAsia="標楷體" w:hAnsi="標楷體"/>
          <w:bCs/>
          <w:w w:val="90"/>
          <w:sz w:val="20"/>
        </w:rPr>
        <w:t>.</w:t>
      </w:r>
      <w:r w:rsidRPr="005234CD">
        <w:rPr>
          <w:rFonts w:ascii="標楷體" w:eastAsia="標楷體" w:hAnsi="標楷體" w:hint="eastAsia"/>
          <w:bCs/>
          <w:w w:val="90"/>
          <w:sz w:val="20"/>
        </w:rPr>
        <w:t>office</w:t>
      </w:r>
      <w:r w:rsidRPr="005234CD">
        <w:rPr>
          <w:rFonts w:ascii="標楷體" w:eastAsia="標楷體" w:hAnsi="標楷體"/>
          <w:bCs/>
          <w:w w:val="90"/>
          <w:sz w:val="20"/>
        </w:rPr>
        <w:t>@</w:t>
      </w:r>
      <w:r w:rsidRPr="005234CD">
        <w:rPr>
          <w:rFonts w:ascii="標楷體" w:eastAsia="標楷體" w:hAnsi="標楷體" w:hint="eastAsia"/>
          <w:bCs/>
          <w:w w:val="90"/>
          <w:sz w:val="20"/>
        </w:rPr>
        <w:t>gmail.com     事務所</w:t>
      </w:r>
      <w:r w:rsidRPr="005234CD">
        <w:rPr>
          <w:rFonts w:ascii="標楷體" w:eastAsia="標楷體" w:hAnsi="標楷體"/>
          <w:w w:val="90"/>
          <w:sz w:val="20"/>
        </w:rPr>
        <w:t>傳真</w:t>
      </w:r>
      <w:r w:rsidRPr="005234CD">
        <w:rPr>
          <w:rFonts w:ascii="標楷體" w:eastAsia="標楷體" w:hAnsi="標楷體" w:hint="eastAsia"/>
          <w:w w:val="90"/>
          <w:sz w:val="20"/>
        </w:rPr>
        <w:t>：049-2995491</w:t>
      </w:r>
    </w:p>
    <w:p w14:paraId="4C123DDB" w14:textId="1E2F7981" w:rsidR="007B1EDB" w:rsidRPr="005234CD" w:rsidRDefault="007B1EDB" w:rsidP="000D5717">
      <w:pPr>
        <w:adjustRightInd w:val="0"/>
        <w:snapToGrid w:val="0"/>
        <w:ind w:firstLineChars="550" w:firstLine="988"/>
        <w:rPr>
          <w:rFonts w:ascii="標楷體" w:eastAsia="標楷體" w:hAnsi="標楷體"/>
          <w:w w:val="90"/>
          <w:sz w:val="20"/>
        </w:rPr>
      </w:pPr>
      <w:r w:rsidRPr="005234CD">
        <w:rPr>
          <w:rFonts w:ascii="標楷體" w:eastAsia="標楷體" w:hAnsi="標楷體" w:hint="eastAsia"/>
          <w:bCs/>
          <w:w w:val="90"/>
          <w:sz w:val="20"/>
        </w:rPr>
        <w:t>總幹事：舞</w:t>
      </w:r>
      <w:proofErr w:type="gramStart"/>
      <w:r w:rsidRPr="005234CD">
        <w:rPr>
          <w:rFonts w:ascii="標楷體" w:eastAsia="標楷體" w:hAnsi="標楷體" w:hint="eastAsia"/>
          <w:bCs/>
          <w:w w:val="90"/>
          <w:sz w:val="20"/>
        </w:rPr>
        <w:t>曼</w:t>
      </w:r>
      <w:proofErr w:type="gramEnd"/>
      <w:r w:rsidRPr="005234CD">
        <w:rPr>
          <w:rFonts w:ascii="標楷體" w:eastAsia="標楷體" w:hAnsi="標楷體" w:hint="eastAsia"/>
          <w:bCs/>
          <w:w w:val="90"/>
          <w:sz w:val="20"/>
        </w:rPr>
        <w:t>斯．塔那彼瑪牧師    總幹事電子信箱</w:t>
      </w:r>
      <w:r w:rsidRPr="005234CD">
        <w:rPr>
          <w:rFonts w:ascii="標楷體" w:eastAsia="標楷體" w:hAnsi="標楷體"/>
          <w:bCs/>
          <w:w w:val="90"/>
          <w:sz w:val="20"/>
        </w:rPr>
        <w:t>：</w:t>
      </w:r>
      <w:hyperlink r:id="rId9" w:history="1">
        <w:r w:rsidRPr="00867E55">
          <w:rPr>
            <w:rStyle w:val="aa"/>
            <w:rFonts w:ascii="標楷體" w:eastAsia="標楷體" w:hAnsi="標楷體"/>
            <w:bCs/>
            <w:color w:val="auto"/>
            <w:w w:val="90"/>
            <w:sz w:val="20"/>
            <w:u w:val="none"/>
          </w:rPr>
          <w:t>umasbuksi@yahoo.com</w:t>
        </w:r>
      </w:hyperlink>
      <w:r w:rsidRPr="005234CD">
        <w:rPr>
          <w:rFonts w:ascii="標楷體" w:eastAsia="標楷體" w:hAnsi="標楷體" w:hint="eastAsia"/>
          <w:bCs/>
          <w:w w:val="90"/>
          <w:sz w:val="20"/>
        </w:rPr>
        <w:t xml:space="preserve">   </w:t>
      </w:r>
      <w:r w:rsidR="00812B15">
        <w:rPr>
          <w:rFonts w:ascii="標楷體" w:eastAsia="標楷體" w:hAnsi="標楷體"/>
          <w:bCs/>
          <w:w w:val="90"/>
          <w:sz w:val="20"/>
        </w:rPr>
        <w:t xml:space="preserve">  </w:t>
      </w:r>
      <w:r w:rsidRPr="005234CD">
        <w:rPr>
          <w:rFonts w:ascii="標楷體" w:eastAsia="標楷體" w:hAnsi="標楷體" w:hint="eastAsia"/>
          <w:bCs/>
          <w:w w:val="90"/>
          <w:sz w:val="20"/>
        </w:rPr>
        <w:t>總幹事</w:t>
      </w:r>
      <w:r w:rsidRPr="005234CD">
        <w:rPr>
          <w:rFonts w:ascii="標楷體" w:eastAsia="標楷體" w:hAnsi="標楷體" w:hint="eastAsia"/>
          <w:w w:val="90"/>
          <w:sz w:val="20"/>
        </w:rPr>
        <w:t>行動:0976392513</w:t>
      </w:r>
    </w:p>
    <w:p w14:paraId="438F90A7" w14:textId="46BCE740" w:rsidR="00812B15" w:rsidRPr="00DF5181" w:rsidRDefault="007F41D3" w:rsidP="000D5717">
      <w:pPr>
        <w:widowControl/>
        <w:adjustRightInd w:val="0"/>
        <w:snapToGrid w:val="0"/>
        <w:ind w:left="863" w:hangingChars="600" w:hanging="8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w w:val="90"/>
          <w:sz w:val="16"/>
          <w:szCs w:val="16"/>
        </w:rPr>
        <w:t>-------------------------------------------------------------------------------------------------------------------------------------------------</w:t>
      </w:r>
    </w:p>
    <w:p w14:paraId="36BA73C7" w14:textId="6771F3CF" w:rsidR="00DF5181" w:rsidRDefault="00DF5181" w:rsidP="000D5717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bCs/>
          <w:szCs w:val="24"/>
        </w:rPr>
      </w:pPr>
      <w:r w:rsidRPr="00DF5181">
        <w:rPr>
          <w:rFonts w:ascii="標楷體" w:eastAsia="標楷體" w:hAnsi="標楷體" w:hint="eastAsia"/>
          <w:bCs/>
          <w:szCs w:val="24"/>
        </w:rPr>
        <w:t>感謝主</w:t>
      </w:r>
      <w:r>
        <w:rPr>
          <w:rFonts w:ascii="標楷體" w:eastAsia="標楷體" w:hAnsi="標楷體" w:hint="eastAsia"/>
          <w:bCs/>
          <w:szCs w:val="24"/>
        </w:rPr>
        <w:t>！</w:t>
      </w:r>
      <w:r w:rsidRPr="00DF5181">
        <w:rPr>
          <w:rFonts w:ascii="標楷體" w:eastAsia="標楷體" w:hAnsi="標楷體" w:hint="eastAsia"/>
          <w:bCs/>
          <w:szCs w:val="24"/>
        </w:rPr>
        <w:t>新版布農族語聖經從2012年開始翻譯，至今已有十一年，終於在2023年八月14日完成一切排版的工作，既將送往韓國印刷。預計於2024年總會年會之時出版。目前尚未知定價，其定價會依訂購數量來增減。</w:t>
      </w:r>
    </w:p>
    <w:p w14:paraId="24E37AF5" w14:textId="3DBDA196" w:rsidR="00DF5181" w:rsidRDefault="00DF5181" w:rsidP="000D5717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由於</w:t>
      </w:r>
      <w:r w:rsidRPr="00DF5181">
        <w:rPr>
          <w:rFonts w:ascii="標楷體" w:eastAsia="標楷體" w:hAnsi="標楷體" w:hint="eastAsia"/>
          <w:bCs/>
          <w:szCs w:val="24"/>
        </w:rPr>
        <w:t>時間緊迫，請各中會於八月27日以前將各教會定購之數量報至所屬中會，再由各中會統一報至聖經翻譯委員會。因單價太高，未來</w:t>
      </w:r>
      <w:proofErr w:type="gramStart"/>
      <w:r w:rsidRPr="00DF5181">
        <w:rPr>
          <w:rFonts w:ascii="標楷體" w:eastAsia="標楷體" w:hAnsi="標楷體" w:hint="eastAsia"/>
          <w:bCs/>
          <w:szCs w:val="24"/>
        </w:rPr>
        <w:t>恐</w:t>
      </w:r>
      <w:proofErr w:type="gramEnd"/>
      <w:r w:rsidRPr="00DF5181">
        <w:rPr>
          <w:rFonts w:ascii="標楷體" w:eastAsia="標楷體" w:hAnsi="標楷體" w:hint="eastAsia"/>
          <w:bCs/>
          <w:szCs w:val="24"/>
        </w:rPr>
        <w:t>難以再做增訂的作業，聖經公會也不會有庫存，因此請各中會屬下之教會及個人務必登記，否則未來很難再訂購</w:t>
      </w:r>
      <w:r w:rsidR="00CD1C1D" w:rsidRPr="00CD1C1D">
        <w:rPr>
          <w:rFonts w:ascii="標楷體" w:eastAsia="標楷體" w:hAnsi="標楷體" w:hint="eastAsia"/>
          <w:bCs/>
          <w:szCs w:val="24"/>
        </w:rPr>
        <w:t>，</w:t>
      </w:r>
      <w:r w:rsidR="00CD1C1D">
        <w:rPr>
          <w:rFonts w:ascii="標楷體" w:eastAsia="標楷體" w:hAnsi="標楷體" w:hint="eastAsia"/>
          <w:bCs/>
          <w:szCs w:val="24"/>
        </w:rPr>
        <w:t>建請</w:t>
      </w:r>
      <w:r w:rsidR="00CD1C1D" w:rsidRPr="00CD1C1D">
        <w:rPr>
          <w:rFonts w:ascii="標楷體" w:eastAsia="標楷體" w:hAnsi="標楷體" w:hint="eastAsia"/>
          <w:bCs/>
          <w:szCs w:val="24"/>
        </w:rPr>
        <w:t>教會及中會可以</w:t>
      </w:r>
      <w:r w:rsidR="00CD1C1D">
        <w:rPr>
          <w:rFonts w:ascii="標楷體" w:eastAsia="標楷體" w:hAnsi="標楷體" w:hint="eastAsia"/>
          <w:bCs/>
          <w:szCs w:val="24"/>
        </w:rPr>
        <w:t>多多預購以備</w:t>
      </w:r>
      <w:r w:rsidR="00CD1C1D" w:rsidRPr="00CD1C1D">
        <w:rPr>
          <w:rFonts w:ascii="標楷體" w:eastAsia="標楷體" w:hAnsi="標楷體" w:hint="eastAsia"/>
          <w:bCs/>
          <w:szCs w:val="24"/>
        </w:rPr>
        <w:t>庫存，</w:t>
      </w:r>
      <w:r w:rsidR="00CD1C1D">
        <w:rPr>
          <w:rFonts w:ascii="標楷體" w:eastAsia="標楷體" w:hAnsi="標楷體" w:hint="eastAsia"/>
          <w:bCs/>
          <w:szCs w:val="24"/>
        </w:rPr>
        <w:t>或使用在教會</w:t>
      </w:r>
      <w:r w:rsidR="00CD1C1D" w:rsidRPr="00CD1C1D">
        <w:rPr>
          <w:rFonts w:ascii="標楷體" w:eastAsia="標楷體" w:hAnsi="標楷體" w:hint="eastAsia"/>
          <w:bCs/>
          <w:szCs w:val="24"/>
        </w:rPr>
        <w:t>洗禮之贈禮</w:t>
      </w:r>
      <w:r w:rsidR="00CD1C1D">
        <w:rPr>
          <w:rFonts w:ascii="標楷體" w:eastAsia="標楷體" w:hAnsi="標楷體" w:hint="eastAsia"/>
          <w:bCs/>
          <w:szCs w:val="24"/>
        </w:rPr>
        <w:t>。</w:t>
      </w:r>
    </w:p>
    <w:p w14:paraId="743CC3BA" w14:textId="77777777" w:rsidR="00DF5181" w:rsidRDefault="00DF5181" w:rsidP="000D5717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bCs/>
          <w:szCs w:val="24"/>
        </w:rPr>
      </w:pPr>
      <w:r w:rsidRPr="00DF5181">
        <w:rPr>
          <w:rFonts w:ascii="標楷體" w:eastAsia="標楷體" w:hAnsi="標楷體" w:hint="eastAsia"/>
          <w:bCs/>
          <w:szCs w:val="24"/>
        </w:rPr>
        <w:t>新版布農族語聖經</w:t>
      </w:r>
      <w:proofErr w:type="gramStart"/>
      <w:r w:rsidRPr="00DF5181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Pr="00DF5181">
        <w:rPr>
          <w:rFonts w:ascii="標楷體" w:eastAsia="標楷體" w:hAnsi="標楷體" w:hint="eastAsia"/>
          <w:bCs/>
          <w:szCs w:val="24"/>
        </w:rPr>
        <w:t>布中對照版。新版布農族語聖經以中會來登記訂購，不接受個別教會及個人的訂購，然鄰近友好教派或個人，若欲訂購，可透過貴中會所屬之教會訂購，一併報至聖經翻譯委員會。但未來的款項由該中會之所屬教會負責催收。</w:t>
      </w:r>
    </w:p>
    <w:p w14:paraId="612BD447" w14:textId="77777777" w:rsidR="00DF5181" w:rsidRDefault="00DF5181" w:rsidP="000D5717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bCs/>
          <w:szCs w:val="24"/>
        </w:rPr>
      </w:pPr>
      <w:proofErr w:type="gramStart"/>
      <w:r w:rsidRPr="00DF5181">
        <w:rPr>
          <w:rFonts w:ascii="標楷體" w:eastAsia="標楷體" w:hAnsi="標楷體" w:hint="eastAsia"/>
          <w:bCs/>
          <w:szCs w:val="24"/>
        </w:rPr>
        <w:t>非布農</w:t>
      </w:r>
      <w:proofErr w:type="gramEnd"/>
      <w:r w:rsidRPr="00DF5181">
        <w:rPr>
          <w:rFonts w:ascii="標楷體" w:eastAsia="標楷體" w:hAnsi="標楷體" w:hint="eastAsia"/>
          <w:bCs/>
          <w:szCs w:val="24"/>
        </w:rPr>
        <w:t>、</w:t>
      </w:r>
      <w:proofErr w:type="gramStart"/>
      <w:r w:rsidRPr="00DF5181">
        <w:rPr>
          <w:rFonts w:ascii="標楷體" w:eastAsia="標楷體" w:hAnsi="標楷體" w:hint="eastAsia"/>
          <w:bCs/>
          <w:szCs w:val="24"/>
        </w:rPr>
        <w:t>南布及</w:t>
      </w:r>
      <w:proofErr w:type="gramEnd"/>
      <w:r w:rsidRPr="00DF5181">
        <w:rPr>
          <w:rFonts w:ascii="標楷體" w:eastAsia="標楷體" w:hAnsi="標楷體" w:hint="eastAsia"/>
          <w:bCs/>
          <w:szCs w:val="24"/>
        </w:rPr>
        <w:t>中布中會之其他中會、單位或個人若要訂購者，可直接向聖經翻譯委員會訂購，但要預付五百元之訂金，以保障聖經翻譯委員的權利。</w:t>
      </w:r>
    </w:p>
    <w:p w14:paraId="3D4EC7CC" w14:textId="22C95807" w:rsidR="00DF5181" w:rsidRDefault="00DF5181" w:rsidP="000D5717">
      <w:pPr>
        <w:adjustRightInd w:val="0"/>
        <w:snapToGrid w:val="0"/>
        <w:spacing w:line="360" w:lineRule="auto"/>
        <w:ind w:right="1200"/>
        <w:jc w:val="center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                                             </w:t>
      </w:r>
      <w:r w:rsidRPr="00DF5181">
        <w:rPr>
          <w:rFonts w:ascii="標楷體" w:eastAsia="標楷體" w:hAnsi="標楷體" w:hint="eastAsia"/>
          <w:bCs/>
          <w:szCs w:val="24"/>
        </w:rPr>
        <w:t>布農聖經翻譯委員會</w:t>
      </w:r>
    </w:p>
    <w:p w14:paraId="1F260281" w14:textId="606D71C4" w:rsidR="00DF5181" w:rsidRDefault="00DF5181" w:rsidP="000D5717">
      <w:pPr>
        <w:wordWrap w:val="0"/>
        <w:adjustRightInd w:val="0"/>
        <w:snapToGrid w:val="0"/>
        <w:spacing w:line="360" w:lineRule="auto"/>
        <w:ind w:right="240"/>
        <w:jc w:val="right"/>
        <w:rPr>
          <w:rFonts w:ascii="標楷體" w:eastAsia="標楷體" w:hAnsi="標楷體"/>
          <w:bCs/>
          <w:szCs w:val="24"/>
        </w:rPr>
      </w:pPr>
      <w:r w:rsidRPr="00DF5181">
        <w:rPr>
          <w:rFonts w:ascii="標楷體" w:eastAsia="標楷體" w:hAnsi="標楷體" w:hint="eastAsia"/>
          <w:bCs/>
          <w:szCs w:val="24"/>
        </w:rPr>
        <w:t>主委撒伊</w:t>
      </w:r>
      <w:proofErr w:type="gramStart"/>
      <w:r>
        <w:rPr>
          <w:rFonts w:ascii="標楷體" w:eastAsia="標楷體" w:hAnsi="標楷體" w:hint="eastAsia"/>
          <w:bCs/>
          <w:szCs w:val="24"/>
        </w:rPr>
        <w:t>‧</w:t>
      </w:r>
      <w:proofErr w:type="gramEnd"/>
      <w:r w:rsidRPr="00DF5181">
        <w:rPr>
          <w:rFonts w:ascii="標楷體" w:eastAsia="標楷體" w:hAnsi="標楷體" w:hint="eastAsia"/>
          <w:bCs/>
          <w:szCs w:val="24"/>
        </w:rPr>
        <w:t>伊斯卡卡夫特牧</w:t>
      </w:r>
      <w:r w:rsidR="000D5717">
        <w:rPr>
          <w:rFonts w:ascii="標楷體" w:eastAsia="標楷體" w:hAnsi="標楷體" w:hint="eastAsia"/>
          <w:bCs/>
          <w:szCs w:val="24"/>
        </w:rPr>
        <w:t>師</w:t>
      </w:r>
    </w:p>
    <w:p w14:paraId="4F7F4304" w14:textId="4C738881" w:rsidR="000D5717" w:rsidRPr="000D5717" w:rsidRDefault="000D5717" w:rsidP="000D5717">
      <w:pPr>
        <w:adjustRightInd w:val="0"/>
        <w:snapToGrid w:val="0"/>
        <w:spacing w:line="360" w:lineRule="auto"/>
        <w:ind w:right="240"/>
        <w:jc w:val="righ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-------------------------------------------------------------------------------------</w:t>
      </w:r>
    </w:p>
    <w:p w14:paraId="230D16AE" w14:textId="1D3F4425" w:rsidR="00DF5181" w:rsidRPr="00DF5181" w:rsidRDefault="00DF5181" w:rsidP="000D5717">
      <w:pPr>
        <w:adjustRightInd w:val="0"/>
        <w:snapToGrid w:val="0"/>
        <w:spacing w:line="360" w:lineRule="auto"/>
        <w:ind w:right="240"/>
        <w:jc w:val="center"/>
        <w:rPr>
          <w:rFonts w:ascii="標楷體" w:eastAsia="標楷體" w:hAnsi="標楷體"/>
          <w:bCs/>
          <w:szCs w:val="24"/>
        </w:rPr>
      </w:pPr>
      <w:r w:rsidRPr="00DF5181">
        <w:rPr>
          <w:rFonts w:ascii="標楷體" w:eastAsia="標楷體" w:hAnsi="標楷體" w:hint="eastAsia"/>
          <w:b/>
          <w:sz w:val="40"/>
          <w:szCs w:val="40"/>
        </w:rPr>
        <w:t>【新版布農族語聖經訂購表】</w:t>
      </w:r>
    </w:p>
    <w:p w14:paraId="62CF6C3C" w14:textId="3B0BF044" w:rsidR="00507737" w:rsidRPr="00827493" w:rsidRDefault="00DF5181" w:rsidP="000D5717">
      <w:pPr>
        <w:pStyle w:val="a7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27493">
        <w:rPr>
          <w:rFonts w:ascii="標楷體" w:eastAsia="標楷體" w:hAnsi="標楷體" w:hint="eastAsia"/>
          <w:b/>
          <w:sz w:val="32"/>
          <w:szCs w:val="32"/>
        </w:rPr>
        <w:t>教會名稱</w:t>
      </w:r>
      <w:r w:rsidR="001D59B2" w:rsidRPr="00827493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5479AB1F" w14:textId="17587D07" w:rsidR="000D5717" w:rsidRPr="00827493" w:rsidRDefault="000D5717" w:rsidP="000D5717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/>
          <w:sz w:val="32"/>
          <w:szCs w:val="32"/>
        </w:rPr>
      </w:pPr>
      <w:r w:rsidRPr="00827493">
        <w:rPr>
          <w:rFonts w:ascii="標楷體" w:eastAsia="標楷體" w:hAnsi="標楷體" w:hint="eastAsia"/>
          <w:b/>
          <w:sz w:val="32"/>
          <w:szCs w:val="32"/>
        </w:rPr>
        <w:t>訂購數量：</w:t>
      </w:r>
    </w:p>
    <w:p w14:paraId="0FA08C9E" w14:textId="54F658E5" w:rsidR="00DF5181" w:rsidRPr="00827493" w:rsidRDefault="00DF5181" w:rsidP="000D5717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/>
          <w:sz w:val="32"/>
          <w:szCs w:val="32"/>
        </w:rPr>
      </w:pPr>
      <w:r w:rsidRPr="00827493">
        <w:rPr>
          <w:rFonts w:ascii="標楷體" w:eastAsia="標楷體" w:hAnsi="標楷體" w:hint="eastAsia"/>
          <w:b/>
          <w:sz w:val="32"/>
          <w:szCs w:val="32"/>
        </w:rPr>
        <w:t>聯絡人</w:t>
      </w:r>
      <w:r w:rsidR="000D5717" w:rsidRPr="00827493">
        <w:rPr>
          <w:rFonts w:ascii="標楷體" w:eastAsia="標楷體" w:hAnsi="標楷體" w:hint="eastAsia"/>
          <w:b/>
          <w:sz w:val="32"/>
          <w:szCs w:val="32"/>
        </w:rPr>
        <w:t>姓名</w:t>
      </w:r>
      <w:r w:rsidRPr="00827493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1174CBCE" w14:textId="46D830C8" w:rsidR="000D5717" w:rsidRPr="00CD1C1D" w:rsidRDefault="000D5717" w:rsidP="00CD1C1D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 w:hint="eastAsia"/>
          <w:b/>
          <w:sz w:val="32"/>
          <w:szCs w:val="32"/>
        </w:rPr>
      </w:pPr>
      <w:r w:rsidRPr="00827493">
        <w:rPr>
          <w:rFonts w:ascii="標楷體" w:eastAsia="標楷體" w:hAnsi="標楷體" w:hint="eastAsia"/>
          <w:b/>
          <w:sz w:val="32"/>
          <w:szCs w:val="32"/>
        </w:rPr>
        <w:t>聯絡人電話：</w:t>
      </w:r>
    </w:p>
    <w:p w14:paraId="5810DA5E" w14:textId="094CDBB0" w:rsidR="000D5717" w:rsidRDefault="00827493" w:rsidP="000D5717">
      <w:pPr>
        <w:pStyle w:val="a7"/>
        <w:numPr>
          <w:ilvl w:val="0"/>
          <w:numId w:val="13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>《</w:t>
      </w:r>
      <w:r w:rsidRPr="00827493">
        <w:rPr>
          <w:rFonts w:ascii="標楷體" w:eastAsia="標楷體" w:hAnsi="標楷體" w:cs="新細明體" w:hint="eastAsia"/>
          <w:bCs/>
          <w:sz w:val="28"/>
          <w:szCs w:val="28"/>
        </w:rPr>
        <w:t>新版布農族語聖經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》</w:t>
      </w:r>
      <w:r w:rsidRPr="00827493">
        <w:rPr>
          <w:rFonts w:ascii="標楷體" w:eastAsia="標楷體" w:hAnsi="標楷體" w:cs="新細明體" w:hint="eastAsia"/>
          <w:bCs/>
          <w:sz w:val="28"/>
          <w:szCs w:val="28"/>
        </w:rPr>
        <w:t>訂購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截止日</w:t>
      </w:r>
      <w:r w:rsidR="00CD1C1D">
        <w:rPr>
          <w:rFonts w:ascii="標楷體" w:eastAsia="標楷體" w:hAnsi="標楷體" w:cs="新細明體" w:hint="eastAsia"/>
          <w:bCs/>
          <w:sz w:val="28"/>
          <w:szCs w:val="28"/>
        </w:rPr>
        <w:t>，</w:t>
      </w:r>
      <w:r w:rsidR="00CD1C1D" w:rsidRPr="007929B9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延後至</w:t>
      </w:r>
      <w:r w:rsidRPr="007929B9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主後2023年</w:t>
      </w:r>
      <w:r w:rsidR="00CD1C1D" w:rsidRPr="007929B9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9</w:t>
      </w:r>
      <w:r w:rsidRPr="007929B9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月</w:t>
      </w:r>
      <w:r w:rsidR="00CD1C1D" w:rsidRPr="007929B9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10</w:t>
      </w:r>
      <w:r w:rsidRPr="007929B9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日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14:paraId="61360008" w14:textId="48BB64A5" w:rsidR="00DF5181" w:rsidRDefault="00DF5181" w:rsidP="000D5717">
      <w:pPr>
        <w:pStyle w:val="a7"/>
        <w:numPr>
          <w:ilvl w:val="0"/>
          <w:numId w:val="13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>填寫後</w:t>
      </w:r>
      <w:r w:rsidRPr="00DF5181">
        <w:rPr>
          <w:rFonts w:ascii="標楷體" w:eastAsia="標楷體" w:hAnsi="標楷體" w:cs="新細明體" w:hint="eastAsia"/>
          <w:bCs/>
          <w:sz w:val="28"/>
          <w:szCs w:val="28"/>
        </w:rPr>
        <w:t>請將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此</w:t>
      </w:r>
      <w:proofErr w:type="gramStart"/>
      <w:r w:rsidRPr="00DF5181">
        <w:rPr>
          <w:rFonts w:ascii="標楷體" w:eastAsia="標楷體" w:hAnsi="標楷體" w:cs="新細明體" w:hint="eastAsia"/>
          <w:bCs/>
          <w:sz w:val="28"/>
          <w:szCs w:val="28"/>
        </w:rPr>
        <w:t>訂購表寄至</w:t>
      </w:r>
      <w:proofErr w:type="gramEnd"/>
      <w:r w:rsidRPr="00DF5181">
        <w:rPr>
          <w:rFonts w:ascii="標楷體" w:eastAsia="標楷體" w:hAnsi="標楷體" w:cs="新細明體" w:hint="eastAsia"/>
          <w:bCs/>
          <w:sz w:val="28"/>
          <w:szCs w:val="28"/>
        </w:rPr>
        <w:t>中布中會事務所電子信箱：</w:t>
      </w:r>
      <w:hyperlink r:id="rId10" w:history="1">
        <w:r w:rsidRPr="00DF5181">
          <w:rPr>
            <w:rStyle w:val="aa"/>
            <w:rFonts w:ascii="標楷體" w:eastAsia="標楷體" w:hAnsi="標楷體" w:cs="新細明體" w:hint="eastAsia"/>
            <w:bCs/>
            <w:sz w:val="28"/>
            <w:szCs w:val="28"/>
          </w:rPr>
          <w:t>bunun.office@gmail.com</w:t>
        </w:r>
      </w:hyperlink>
      <w:r w:rsidRPr="00DF5181">
        <w:rPr>
          <w:rFonts w:ascii="標楷體" w:eastAsia="標楷體" w:hAnsi="標楷體" w:cs="新細明體" w:hint="eastAsia"/>
          <w:bCs/>
          <w:sz w:val="28"/>
          <w:szCs w:val="28"/>
        </w:rPr>
        <w:t>或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傳真至中布中會</w:t>
      </w:r>
      <w:r w:rsidRPr="00DF5181">
        <w:rPr>
          <w:rFonts w:ascii="標楷體" w:eastAsia="標楷體" w:hAnsi="標楷體" w:cs="新細明體" w:hint="eastAsia"/>
          <w:bCs/>
          <w:sz w:val="28"/>
          <w:szCs w:val="28"/>
        </w:rPr>
        <w:t>事務所傳真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機</w:t>
      </w:r>
      <w:r w:rsidRPr="00DF5181">
        <w:rPr>
          <w:rFonts w:ascii="標楷體" w:eastAsia="標楷體" w:hAnsi="標楷體" w:cs="新細明體" w:hint="eastAsia"/>
          <w:bCs/>
          <w:sz w:val="28"/>
          <w:szCs w:val="28"/>
        </w:rPr>
        <w:t>：049-2995491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14:paraId="4B9E9831" w14:textId="3107DADE" w:rsidR="000D5717" w:rsidRPr="00827493" w:rsidRDefault="000D5717" w:rsidP="000D5717">
      <w:pPr>
        <w:pStyle w:val="a7"/>
        <w:numPr>
          <w:ilvl w:val="0"/>
          <w:numId w:val="13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>有關</w:t>
      </w:r>
      <w:r w:rsidR="00DF5181" w:rsidRPr="00DF5181">
        <w:rPr>
          <w:rFonts w:ascii="標楷體" w:eastAsia="標楷體" w:hAnsi="標楷體" w:cs="新細明體" w:hint="eastAsia"/>
          <w:bCs/>
          <w:sz w:val="28"/>
          <w:szCs w:val="28"/>
        </w:rPr>
        <w:t>布農族語新版聖經出版及訂購事宜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，歡迎與中布中會總幹事</w:t>
      </w:r>
      <w:r w:rsidRPr="000D5717">
        <w:rPr>
          <w:rFonts w:ascii="標楷體" w:eastAsia="標楷體" w:hAnsi="標楷體" w:cs="新細明體" w:hint="eastAsia"/>
          <w:bCs/>
          <w:sz w:val="28"/>
          <w:szCs w:val="28"/>
        </w:rPr>
        <w:t>舞</w:t>
      </w:r>
      <w:proofErr w:type="gramStart"/>
      <w:r w:rsidRPr="000D5717">
        <w:rPr>
          <w:rFonts w:ascii="標楷體" w:eastAsia="標楷體" w:hAnsi="標楷體" w:cs="新細明體" w:hint="eastAsia"/>
          <w:bCs/>
          <w:sz w:val="28"/>
          <w:szCs w:val="28"/>
        </w:rPr>
        <w:t>曼</w:t>
      </w:r>
      <w:proofErr w:type="gramEnd"/>
      <w:r w:rsidRPr="000D5717">
        <w:rPr>
          <w:rFonts w:ascii="標楷體" w:eastAsia="標楷體" w:hAnsi="標楷體" w:cs="新細明體" w:hint="eastAsia"/>
          <w:bCs/>
          <w:sz w:val="28"/>
          <w:szCs w:val="28"/>
        </w:rPr>
        <w:t>斯．</w:t>
      </w:r>
      <w:r w:rsidRPr="00827493">
        <w:rPr>
          <w:rFonts w:ascii="標楷體" w:eastAsia="標楷體" w:hAnsi="標楷體" w:cs="新細明體" w:hint="eastAsia"/>
          <w:bCs/>
          <w:sz w:val="28"/>
          <w:szCs w:val="28"/>
        </w:rPr>
        <w:t>塔那彼瑪牧師聯絡，聯絡電話如下：0976392513。</w:t>
      </w:r>
    </w:p>
    <w:sectPr w:rsidR="000D5717" w:rsidRPr="00827493" w:rsidSect="007F41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CAD3" w14:textId="77777777" w:rsidR="00603033" w:rsidRDefault="00603033" w:rsidP="00A5468F">
      <w:r>
        <w:separator/>
      </w:r>
    </w:p>
  </w:endnote>
  <w:endnote w:type="continuationSeparator" w:id="0">
    <w:p w14:paraId="72742C19" w14:textId="77777777" w:rsidR="00603033" w:rsidRDefault="00603033" w:rsidP="00A5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755F" w14:textId="77777777" w:rsidR="00603033" w:rsidRDefault="00603033" w:rsidP="00A5468F">
      <w:r>
        <w:separator/>
      </w:r>
    </w:p>
  </w:footnote>
  <w:footnote w:type="continuationSeparator" w:id="0">
    <w:p w14:paraId="34434B83" w14:textId="77777777" w:rsidR="00603033" w:rsidRDefault="00603033" w:rsidP="00A5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D55"/>
    <w:multiLevelType w:val="hybridMultilevel"/>
    <w:tmpl w:val="4776CE04"/>
    <w:lvl w:ilvl="0" w:tplc="0EC849F4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7A57C9"/>
    <w:multiLevelType w:val="hybridMultilevel"/>
    <w:tmpl w:val="3CF283CA"/>
    <w:lvl w:ilvl="0" w:tplc="E67E281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1BF6FC3"/>
    <w:multiLevelType w:val="hybridMultilevel"/>
    <w:tmpl w:val="C0F862C2"/>
    <w:lvl w:ilvl="0" w:tplc="2C342B2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AAC3821"/>
    <w:multiLevelType w:val="hybridMultilevel"/>
    <w:tmpl w:val="5ACA542A"/>
    <w:lvl w:ilvl="0" w:tplc="EF9E081C">
      <w:start w:val="1"/>
      <w:numFmt w:val="taiwaneseCountingThousand"/>
      <w:lvlText w:val="%1、"/>
      <w:lvlJc w:val="left"/>
      <w:pPr>
        <w:ind w:left="4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4" w15:restartNumberingAfterBreak="0">
    <w:nsid w:val="378A70B4"/>
    <w:multiLevelType w:val="hybridMultilevel"/>
    <w:tmpl w:val="F6B8A190"/>
    <w:lvl w:ilvl="0" w:tplc="898AF32C">
      <w:start w:val="1"/>
      <w:numFmt w:val="taiwaneseCountingThousand"/>
      <w:lvlText w:val="(%1)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8AA068B"/>
    <w:multiLevelType w:val="hybridMultilevel"/>
    <w:tmpl w:val="B6B4C2A2"/>
    <w:lvl w:ilvl="0" w:tplc="6FC69F2E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987EBF"/>
    <w:multiLevelType w:val="hybridMultilevel"/>
    <w:tmpl w:val="8D708BB4"/>
    <w:lvl w:ilvl="0" w:tplc="696007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1908A4"/>
    <w:multiLevelType w:val="hybridMultilevel"/>
    <w:tmpl w:val="C3BC8FBC"/>
    <w:lvl w:ilvl="0" w:tplc="2F60C88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AAD6C4F"/>
    <w:multiLevelType w:val="hybridMultilevel"/>
    <w:tmpl w:val="19D41836"/>
    <w:lvl w:ilvl="0" w:tplc="1AEE79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6A6DAA"/>
    <w:multiLevelType w:val="hybridMultilevel"/>
    <w:tmpl w:val="A50EACB6"/>
    <w:lvl w:ilvl="0" w:tplc="D2348D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78D61DC"/>
    <w:multiLevelType w:val="hybridMultilevel"/>
    <w:tmpl w:val="E820BFC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8067F6"/>
    <w:multiLevelType w:val="hybridMultilevel"/>
    <w:tmpl w:val="039CB79A"/>
    <w:lvl w:ilvl="0" w:tplc="4EAED45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207A31E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EA4340C"/>
    <w:multiLevelType w:val="hybridMultilevel"/>
    <w:tmpl w:val="E63E682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79376506">
    <w:abstractNumId w:val="5"/>
  </w:num>
  <w:num w:numId="2" w16cid:durableId="1388140536">
    <w:abstractNumId w:val="10"/>
  </w:num>
  <w:num w:numId="3" w16cid:durableId="1308704386">
    <w:abstractNumId w:val="0"/>
  </w:num>
  <w:num w:numId="4" w16cid:durableId="1588804104">
    <w:abstractNumId w:val="9"/>
  </w:num>
  <w:num w:numId="5" w16cid:durableId="1302921491">
    <w:abstractNumId w:val="6"/>
  </w:num>
  <w:num w:numId="6" w16cid:durableId="90005181">
    <w:abstractNumId w:val="8"/>
  </w:num>
  <w:num w:numId="7" w16cid:durableId="920481600">
    <w:abstractNumId w:val="7"/>
  </w:num>
  <w:num w:numId="8" w16cid:durableId="592008944">
    <w:abstractNumId w:val="2"/>
  </w:num>
  <w:num w:numId="9" w16cid:durableId="2125420607">
    <w:abstractNumId w:val="11"/>
  </w:num>
  <w:num w:numId="10" w16cid:durableId="173687042">
    <w:abstractNumId w:val="3"/>
  </w:num>
  <w:num w:numId="11" w16cid:durableId="1422871725">
    <w:abstractNumId w:val="4"/>
  </w:num>
  <w:num w:numId="12" w16cid:durableId="332412260">
    <w:abstractNumId w:val="1"/>
  </w:num>
  <w:num w:numId="13" w16cid:durableId="9781927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786"/>
    <w:rsid w:val="00017AAC"/>
    <w:rsid w:val="00025318"/>
    <w:rsid w:val="0003061E"/>
    <w:rsid w:val="0003262F"/>
    <w:rsid w:val="00032AA7"/>
    <w:rsid w:val="00040A55"/>
    <w:rsid w:val="000423A1"/>
    <w:rsid w:val="000505E9"/>
    <w:rsid w:val="00052D96"/>
    <w:rsid w:val="00053C00"/>
    <w:rsid w:val="00054633"/>
    <w:rsid w:val="00064671"/>
    <w:rsid w:val="000655A1"/>
    <w:rsid w:val="0007494D"/>
    <w:rsid w:val="000753A9"/>
    <w:rsid w:val="0007708D"/>
    <w:rsid w:val="00083EFC"/>
    <w:rsid w:val="00097667"/>
    <w:rsid w:val="000A4C18"/>
    <w:rsid w:val="000A4D0B"/>
    <w:rsid w:val="000C0A5D"/>
    <w:rsid w:val="000C44D6"/>
    <w:rsid w:val="000C5386"/>
    <w:rsid w:val="000D3D76"/>
    <w:rsid w:val="000D5717"/>
    <w:rsid w:val="000D5889"/>
    <w:rsid w:val="000E2E8E"/>
    <w:rsid w:val="000E515D"/>
    <w:rsid w:val="0010009B"/>
    <w:rsid w:val="001000CB"/>
    <w:rsid w:val="001044BC"/>
    <w:rsid w:val="0010532C"/>
    <w:rsid w:val="0011060C"/>
    <w:rsid w:val="00113B28"/>
    <w:rsid w:val="001245B3"/>
    <w:rsid w:val="00126E01"/>
    <w:rsid w:val="001302FB"/>
    <w:rsid w:val="001400C3"/>
    <w:rsid w:val="00147620"/>
    <w:rsid w:val="00147744"/>
    <w:rsid w:val="00151F67"/>
    <w:rsid w:val="001524EC"/>
    <w:rsid w:val="00152555"/>
    <w:rsid w:val="00157E03"/>
    <w:rsid w:val="0016331B"/>
    <w:rsid w:val="001642C0"/>
    <w:rsid w:val="001643F9"/>
    <w:rsid w:val="00166534"/>
    <w:rsid w:val="0017048A"/>
    <w:rsid w:val="0017480E"/>
    <w:rsid w:val="0017567C"/>
    <w:rsid w:val="00175A13"/>
    <w:rsid w:val="00176071"/>
    <w:rsid w:val="00181E3E"/>
    <w:rsid w:val="001A1656"/>
    <w:rsid w:val="001A32BB"/>
    <w:rsid w:val="001A389E"/>
    <w:rsid w:val="001B2CC4"/>
    <w:rsid w:val="001B6400"/>
    <w:rsid w:val="001C030D"/>
    <w:rsid w:val="001C0433"/>
    <w:rsid w:val="001C5041"/>
    <w:rsid w:val="001D5378"/>
    <w:rsid w:val="001D59B2"/>
    <w:rsid w:val="001E0F19"/>
    <w:rsid w:val="001E7E53"/>
    <w:rsid w:val="001F641A"/>
    <w:rsid w:val="00206F39"/>
    <w:rsid w:val="0020797F"/>
    <w:rsid w:val="00211347"/>
    <w:rsid w:val="002119FA"/>
    <w:rsid w:val="002145F0"/>
    <w:rsid w:val="0021460C"/>
    <w:rsid w:val="002149AD"/>
    <w:rsid w:val="00221CC5"/>
    <w:rsid w:val="00222786"/>
    <w:rsid w:val="00232EF4"/>
    <w:rsid w:val="00247ED9"/>
    <w:rsid w:val="0025058A"/>
    <w:rsid w:val="002542E5"/>
    <w:rsid w:val="00255961"/>
    <w:rsid w:val="00260502"/>
    <w:rsid w:val="00263C09"/>
    <w:rsid w:val="00271A75"/>
    <w:rsid w:val="00273531"/>
    <w:rsid w:val="00275ADB"/>
    <w:rsid w:val="002764F1"/>
    <w:rsid w:val="002803C6"/>
    <w:rsid w:val="00285D65"/>
    <w:rsid w:val="002A05F4"/>
    <w:rsid w:val="002A379F"/>
    <w:rsid w:val="002B4793"/>
    <w:rsid w:val="002C38EB"/>
    <w:rsid w:val="002D57EE"/>
    <w:rsid w:val="002E2341"/>
    <w:rsid w:val="002E3061"/>
    <w:rsid w:val="002E3BCC"/>
    <w:rsid w:val="002F396B"/>
    <w:rsid w:val="002F7B39"/>
    <w:rsid w:val="0030266E"/>
    <w:rsid w:val="00305924"/>
    <w:rsid w:val="0032726B"/>
    <w:rsid w:val="00331EF1"/>
    <w:rsid w:val="003350F3"/>
    <w:rsid w:val="00346541"/>
    <w:rsid w:val="00347E07"/>
    <w:rsid w:val="003509FF"/>
    <w:rsid w:val="00351582"/>
    <w:rsid w:val="00352910"/>
    <w:rsid w:val="00353F4D"/>
    <w:rsid w:val="00362828"/>
    <w:rsid w:val="00374009"/>
    <w:rsid w:val="00374992"/>
    <w:rsid w:val="00380799"/>
    <w:rsid w:val="003839EF"/>
    <w:rsid w:val="0039410D"/>
    <w:rsid w:val="003A4178"/>
    <w:rsid w:val="003A49AD"/>
    <w:rsid w:val="003A634C"/>
    <w:rsid w:val="003B0F1D"/>
    <w:rsid w:val="003B0F43"/>
    <w:rsid w:val="003B2AA5"/>
    <w:rsid w:val="003B369F"/>
    <w:rsid w:val="003C06F8"/>
    <w:rsid w:val="003C2C19"/>
    <w:rsid w:val="003C3060"/>
    <w:rsid w:val="003C3835"/>
    <w:rsid w:val="003C76A6"/>
    <w:rsid w:val="003D5687"/>
    <w:rsid w:val="003E7731"/>
    <w:rsid w:val="003F4394"/>
    <w:rsid w:val="003F54F8"/>
    <w:rsid w:val="003F6C33"/>
    <w:rsid w:val="00400BB3"/>
    <w:rsid w:val="00422C6E"/>
    <w:rsid w:val="0042314D"/>
    <w:rsid w:val="00457879"/>
    <w:rsid w:val="0046172D"/>
    <w:rsid w:val="00461810"/>
    <w:rsid w:val="0047438F"/>
    <w:rsid w:val="004764BF"/>
    <w:rsid w:val="00480588"/>
    <w:rsid w:val="00485C84"/>
    <w:rsid w:val="0049699A"/>
    <w:rsid w:val="0049781C"/>
    <w:rsid w:val="004A38D4"/>
    <w:rsid w:val="004B1BFA"/>
    <w:rsid w:val="004B65FE"/>
    <w:rsid w:val="004E66F5"/>
    <w:rsid w:val="004E7967"/>
    <w:rsid w:val="005053C2"/>
    <w:rsid w:val="00507737"/>
    <w:rsid w:val="00510F30"/>
    <w:rsid w:val="00512209"/>
    <w:rsid w:val="00515E4D"/>
    <w:rsid w:val="005213D6"/>
    <w:rsid w:val="00542814"/>
    <w:rsid w:val="00543610"/>
    <w:rsid w:val="0054490E"/>
    <w:rsid w:val="0054755F"/>
    <w:rsid w:val="005524C8"/>
    <w:rsid w:val="00554646"/>
    <w:rsid w:val="0056219D"/>
    <w:rsid w:val="00570011"/>
    <w:rsid w:val="005719D6"/>
    <w:rsid w:val="00581CFD"/>
    <w:rsid w:val="00581E14"/>
    <w:rsid w:val="00590A38"/>
    <w:rsid w:val="00594622"/>
    <w:rsid w:val="00594C26"/>
    <w:rsid w:val="00596841"/>
    <w:rsid w:val="00596FE4"/>
    <w:rsid w:val="005A279C"/>
    <w:rsid w:val="005A35F0"/>
    <w:rsid w:val="005A71C5"/>
    <w:rsid w:val="005D3A55"/>
    <w:rsid w:val="005E3706"/>
    <w:rsid w:val="005F1D2D"/>
    <w:rsid w:val="005F1F97"/>
    <w:rsid w:val="005F65E9"/>
    <w:rsid w:val="00603033"/>
    <w:rsid w:val="00626320"/>
    <w:rsid w:val="0063575E"/>
    <w:rsid w:val="00642713"/>
    <w:rsid w:val="00656362"/>
    <w:rsid w:val="00661BCF"/>
    <w:rsid w:val="00663ACC"/>
    <w:rsid w:val="00675352"/>
    <w:rsid w:val="0067643B"/>
    <w:rsid w:val="006906D6"/>
    <w:rsid w:val="00690E3B"/>
    <w:rsid w:val="00691A43"/>
    <w:rsid w:val="00692D73"/>
    <w:rsid w:val="0069727A"/>
    <w:rsid w:val="006A397B"/>
    <w:rsid w:val="006A4248"/>
    <w:rsid w:val="006A61A4"/>
    <w:rsid w:val="006C0715"/>
    <w:rsid w:val="006C6190"/>
    <w:rsid w:val="006C73F6"/>
    <w:rsid w:val="006D1501"/>
    <w:rsid w:val="006D7CD0"/>
    <w:rsid w:val="006E7E49"/>
    <w:rsid w:val="006F361F"/>
    <w:rsid w:val="006F7BC7"/>
    <w:rsid w:val="00700A19"/>
    <w:rsid w:val="00701A1D"/>
    <w:rsid w:val="0070285F"/>
    <w:rsid w:val="00710D49"/>
    <w:rsid w:val="00722C25"/>
    <w:rsid w:val="0072793D"/>
    <w:rsid w:val="00730E7C"/>
    <w:rsid w:val="00730F37"/>
    <w:rsid w:val="00741E0C"/>
    <w:rsid w:val="00745B07"/>
    <w:rsid w:val="00745F2C"/>
    <w:rsid w:val="0076665D"/>
    <w:rsid w:val="00771227"/>
    <w:rsid w:val="007722C4"/>
    <w:rsid w:val="00781EC8"/>
    <w:rsid w:val="00782DDC"/>
    <w:rsid w:val="007929B9"/>
    <w:rsid w:val="007A1704"/>
    <w:rsid w:val="007A4058"/>
    <w:rsid w:val="007A7387"/>
    <w:rsid w:val="007A7B4E"/>
    <w:rsid w:val="007B0C43"/>
    <w:rsid w:val="007B1860"/>
    <w:rsid w:val="007B1EDB"/>
    <w:rsid w:val="007B2A5E"/>
    <w:rsid w:val="007B2CCB"/>
    <w:rsid w:val="007C382A"/>
    <w:rsid w:val="007D76CF"/>
    <w:rsid w:val="007E0797"/>
    <w:rsid w:val="007E15E7"/>
    <w:rsid w:val="007E1B8E"/>
    <w:rsid w:val="007E4CBC"/>
    <w:rsid w:val="007F07E1"/>
    <w:rsid w:val="007F41D3"/>
    <w:rsid w:val="00811BAD"/>
    <w:rsid w:val="00812B15"/>
    <w:rsid w:val="008175CD"/>
    <w:rsid w:val="00827493"/>
    <w:rsid w:val="008306E6"/>
    <w:rsid w:val="00840A6D"/>
    <w:rsid w:val="008460EE"/>
    <w:rsid w:val="008517A2"/>
    <w:rsid w:val="00852B90"/>
    <w:rsid w:val="00864B7E"/>
    <w:rsid w:val="00867980"/>
    <w:rsid w:val="00870E0F"/>
    <w:rsid w:val="008727FA"/>
    <w:rsid w:val="00876D70"/>
    <w:rsid w:val="00894835"/>
    <w:rsid w:val="00896F22"/>
    <w:rsid w:val="008A28DE"/>
    <w:rsid w:val="008B00C4"/>
    <w:rsid w:val="008B16AA"/>
    <w:rsid w:val="008B31CD"/>
    <w:rsid w:val="008B3FDD"/>
    <w:rsid w:val="008B5F96"/>
    <w:rsid w:val="008B6F62"/>
    <w:rsid w:val="008C63C6"/>
    <w:rsid w:val="008D16B5"/>
    <w:rsid w:val="008E2043"/>
    <w:rsid w:val="008E54F0"/>
    <w:rsid w:val="008F7457"/>
    <w:rsid w:val="008F7D0D"/>
    <w:rsid w:val="00904262"/>
    <w:rsid w:val="00906AB4"/>
    <w:rsid w:val="009138FD"/>
    <w:rsid w:val="00917A31"/>
    <w:rsid w:val="009239CB"/>
    <w:rsid w:val="009248FF"/>
    <w:rsid w:val="009254A7"/>
    <w:rsid w:val="009275BE"/>
    <w:rsid w:val="009404AD"/>
    <w:rsid w:val="009424A9"/>
    <w:rsid w:val="009445B1"/>
    <w:rsid w:val="00947EC2"/>
    <w:rsid w:val="00950792"/>
    <w:rsid w:val="00951DD4"/>
    <w:rsid w:val="00960BB1"/>
    <w:rsid w:val="0097064A"/>
    <w:rsid w:val="0097464F"/>
    <w:rsid w:val="0098339A"/>
    <w:rsid w:val="009923BD"/>
    <w:rsid w:val="00993C26"/>
    <w:rsid w:val="009972CF"/>
    <w:rsid w:val="009A3A89"/>
    <w:rsid w:val="009B2830"/>
    <w:rsid w:val="009C1753"/>
    <w:rsid w:val="009C72BB"/>
    <w:rsid w:val="009D45FF"/>
    <w:rsid w:val="009D5406"/>
    <w:rsid w:val="009E1620"/>
    <w:rsid w:val="009E5774"/>
    <w:rsid w:val="009F721F"/>
    <w:rsid w:val="009F7CAC"/>
    <w:rsid w:val="00A11D44"/>
    <w:rsid w:val="00A12B65"/>
    <w:rsid w:val="00A148AF"/>
    <w:rsid w:val="00A16EAC"/>
    <w:rsid w:val="00A17669"/>
    <w:rsid w:val="00A20122"/>
    <w:rsid w:val="00A21214"/>
    <w:rsid w:val="00A31178"/>
    <w:rsid w:val="00A5468F"/>
    <w:rsid w:val="00A57DE2"/>
    <w:rsid w:val="00A60C57"/>
    <w:rsid w:val="00A74DD3"/>
    <w:rsid w:val="00A914A9"/>
    <w:rsid w:val="00A9369A"/>
    <w:rsid w:val="00A968F5"/>
    <w:rsid w:val="00AA56E3"/>
    <w:rsid w:val="00AA6D92"/>
    <w:rsid w:val="00AB10DE"/>
    <w:rsid w:val="00AC4E0D"/>
    <w:rsid w:val="00AC5A42"/>
    <w:rsid w:val="00AE1329"/>
    <w:rsid w:val="00AE56C7"/>
    <w:rsid w:val="00AE656F"/>
    <w:rsid w:val="00AF186E"/>
    <w:rsid w:val="00AF4FBE"/>
    <w:rsid w:val="00B01278"/>
    <w:rsid w:val="00B0421D"/>
    <w:rsid w:val="00B054DC"/>
    <w:rsid w:val="00B060F8"/>
    <w:rsid w:val="00B11144"/>
    <w:rsid w:val="00B15026"/>
    <w:rsid w:val="00B23062"/>
    <w:rsid w:val="00B2413B"/>
    <w:rsid w:val="00B3408C"/>
    <w:rsid w:val="00B3541F"/>
    <w:rsid w:val="00B41268"/>
    <w:rsid w:val="00B42B66"/>
    <w:rsid w:val="00B45B4D"/>
    <w:rsid w:val="00B5314C"/>
    <w:rsid w:val="00B652D3"/>
    <w:rsid w:val="00B76DED"/>
    <w:rsid w:val="00B77B9C"/>
    <w:rsid w:val="00B77C3E"/>
    <w:rsid w:val="00B83014"/>
    <w:rsid w:val="00B833C0"/>
    <w:rsid w:val="00B9392D"/>
    <w:rsid w:val="00B95F6C"/>
    <w:rsid w:val="00B9698C"/>
    <w:rsid w:val="00BA4FE2"/>
    <w:rsid w:val="00BB5A44"/>
    <w:rsid w:val="00BC01C2"/>
    <w:rsid w:val="00BC3340"/>
    <w:rsid w:val="00BC4403"/>
    <w:rsid w:val="00BD3A44"/>
    <w:rsid w:val="00BE2F5A"/>
    <w:rsid w:val="00BE3FDF"/>
    <w:rsid w:val="00BE624C"/>
    <w:rsid w:val="00BE64B5"/>
    <w:rsid w:val="00C106EB"/>
    <w:rsid w:val="00C211DC"/>
    <w:rsid w:val="00C3287C"/>
    <w:rsid w:val="00C372B5"/>
    <w:rsid w:val="00C37711"/>
    <w:rsid w:val="00C40313"/>
    <w:rsid w:val="00C45768"/>
    <w:rsid w:val="00C524CC"/>
    <w:rsid w:val="00C53DDF"/>
    <w:rsid w:val="00C65843"/>
    <w:rsid w:val="00C65915"/>
    <w:rsid w:val="00C71328"/>
    <w:rsid w:val="00C720B3"/>
    <w:rsid w:val="00C76384"/>
    <w:rsid w:val="00C91D8A"/>
    <w:rsid w:val="00C960C7"/>
    <w:rsid w:val="00CA03E4"/>
    <w:rsid w:val="00CA6DB3"/>
    <w:rsid w:val="00CB2BD9"/>
    <w:rsid w:val="00CD1C1D"/>
    <w:rsid w:val="00CE43D2"/>
    <w:rsid w:val="00CE56F3"/>
    <w:rsid w:val="00CE5937"/>
    <w:rsid w:val="00CF03CC"/>
    <w:rsid w:val="00CF4B1E"/>
    <w:rsid w:val="00D135E3"/>
    <w:rsid w:val="00D224A8"/>
    <w:rsid w:val="00D30DA2"/>
    <w:rsid w:val="00D33B07"/>
    <w:rsid w:val="00D37695"/>
    <w:rsid w:val="00D40D4F"/>
    <w:rsid w:val="00D428F8"/>
    <w:rsid w:val="00D4451A"/>
    <w:rsid w:val="00D53E19"/>
    <w:rsid w:val="00D55EB1"/>
    <w:rsid w:val="00D57D30"/>
    <w:rsid w:val="00D61116"/>
    <w:rsid w:val="00D644E3"/>
    <w:rsid w:val="00D673A3"/>
    <w:rsid w:val="00D80252"/>
    <w:rsid w:val="00D82FFB"/>
    <w:rsid w:val="00D83AAA"/>
    <w:rsid w:val="00D91A0A"/>
    <w:rsid w:val="00D94C96"/>
    <w:rsid w:val="00DA2F4E"/>
    <w:rsid w:val="00DA56CD"/>
    <w:rsid w:val="00DC1C9A"/>
    <w:rsid w:val="00DC5065"/>
    <w:rsid w:val="00DD34D2"/>
    <w:rsid w:val="00DD34FE"/>
    <w:rsid w:val="00DD4EF0"/>
    <w:rsid w:val="00DE3EB8"/>
    <w:rsid w:val="00DF5181"/>
    <w:rsid w:val="00DF7304"/>
    <w:rsid w:val="00E03316"/>
    <w:rsid w:val="00E1074F"/>
    <w:rsid w:val="00E1601B"/>
    <w:rsid w:val="00E30652"/>
    <w:rsid w:val="00E308FE"/>
    <w:rsid w:val="00E36A37"/>
    <w:rsid w:val="00E418DD"/>
    <w:rsid w:val="00E43271"/>
    <w:rsid w:val="00E6098A"/>
    <w:rsid w:val="00E6136C"/>
    <w:rsid w:val="00E8702F"/>
    <w:rsid w:val="00E87371"/>
    <w:rsid w:val="00E90806"/>
    <w:rsid w:val="00EA2081"/>
    <w:rsid w:val="00EA2D45"/>
    <w:rsid w:val="00EB2717"/>
    <w:rsid w:val="00EB32CE"/>
    <w:rsid w:val="00EC6D44"/>
    <w:rsid w:val="00ED0721"/>
    <w:rsid w:val="00ED2935"/>
    <w:rsid w:val="00ED375A"/>
    <w:rsid w:val="00EE47FE"/>
    <w:rsid w:val="00F01F3A"/>
    <w:rsid w:val="00F0455C"/>
    <w:rsid w:val="00F05C10"/>
    <w:rsid w:val="00F067BC"/>
    <w:rsid w:val="00F11A8B"/>
    <w:rsid w:val="00F1458A"/>
    <w:rsid w:val="00F1475C"/>
    <w:rsid w:val="00F258DC"/>
    <w:rsid w:val="00F3192D"/>
    <w:rsid w:val="00F35B57"/>
    <w:rsid w:val="00F413D6"/>
    <w:rsid w:val="00F50FB2"/>
    <w:rsid w:val="00F5143E"/>
    <w:rsid w:val="00F53490"/>
    <w:rsid w:val="00F55BE9"/>
    <w:rsid w:val="00F63A96"/>
    <w:rsid w:val="00F662F4"/>
    <w:rsid w:val="00F66C41"/>
    <w:rsid w:val="00F74E3C"/>
    <w:rsid w:val="00F77361"/>
    <w:rsid w:val="00F80692"/>
    <w:rsid w:val="00F82C36"/>
    <w:rsid w:val="00F83C45"/>
    <w:rsid w:val="00F92737"/>
    <w:rsid w:val="00F94522"/>
    <w:rsid w:val="00F95FB8"/>
    <w:rsid w:val="00FA78C9"/>
    <w:rsid w:val="00FA7E20"/>
    <w:rsid w:val="00FB2159"/>
    <w:rsid w:val="00FB4B52"/>
    <w:rsid w:val="00FC2E8F"/>
    <w:rsid w:val="00FC6B7E"/>
    <w:rsid w:val="00FD6900"/>
    <w:rsid w:val="00FE5CF7"/>
    <w:rsid w:val="00FE6193"/>
    <w:rsid w:val="00FE7D61"/>
    <w:rsid w:val="00FF1711"/>
    <w:rsid w:val="00FF23BC"/>
    <w:rsid w:val="00FF64F9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060C9"/>
  <w15:docId w15:val="{5A6B8471-008A-46AC-8EE5-A6ED2505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78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6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546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6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546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7643B"/>
    <w:pPr>
      <w:ind w:leftChars="200" w:left="480"/>
    </w:pPr>
    <w:rPr>
      <w:rFonts w:ascii="Calibri" w:hAnsi="Calibri"/>
      <w:szCs w:val="22"/>
    </w:rPr>
  </w:style>
  <w:style w:type="paragraph" w:customStyle="1" w:styleId="yiv9007555991msonormal">
    <w:name w:val="yiv9007555991msonormal"/>
    <w:basedOn w:val="a"/>
    <w:rsid w:val="00E107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E107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">
    <w:name w:val="字元"/>
    <w:basedOn w:val="a"/>
    <w:rsid w:val="00A31178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a">
    <w:name w:val="Hyperlink"/>
    <w:unhideWhenUsed/>
    <w:rsid w:val="00D82FFB"/>
    <w:rPr>
      <w:color w:val="0000FF"/>
      <w:u w:val="single"/>
    </w:rPr>
  </w:style>
  <w:style w:type="character" w:customStyle="1" w:styleId="down1">
    <w:name w:val="down1"/>
    <w:rsid w:val="00D82FFB"/>
    <w:rPr>
      <w:rFonts w:ascii="Arial" w:hAnsi="Arial" w:cs="Arial" w:hint="default"/>
      <w:sz w:val="15"/>
      <w:szCs w:val="15"/>
    </w:rPr>
  </w:style>
  <w:style w:type="character" w:styleId="ab">
    <w:name w:val="FollowedHyperlink"/>
    <w:basedOn w:val="a0"/>
    <w:uiPriority w:val="99"/>
    <w:semiHidden/>
    <w:unhideWhenUsed/>
    <w:rsid w:val="00331EF1"/>
    <w:rPr>
      <w:color w:val="800080" w:themeColor="followedHyperlink"/>
      <w:u w:val="single"/>
    </w:rPr>
  </w:style>
  <w:style w:type="character" w:customStyle="1" w:styleId="a8">
    <w:name w:val="清單段落 字元"/>
    <w:basedOn w:val="a0"/>
    <w:link w:val="a7"/>
    <w:uiPriority w:val="34"/>
    <w:locked/>
    <w:rsid w:val="004E7967"/>
    <w:rPr>
      <w:rFonts w:ascii="Calibri" w:eastAsia="新細明體" w:hAnsi="Calibri" w:cs="Times New Roman"/>
    </w:rPr>
  </w:style>
  <w:style w:type="paragraph" w:customStyle="1" w:styleId="Web2">
    <w:name w:val="內文 (Web)2"/>
    <w:basedOn w:val="a"/>
    <w:uiPriority w:val="99"/>
    <w:rsid w:val="00512209"/>
    <w:pPr>
      <w:widowControl/>
      <w:suppressAutoHyphens/>
    </w:pPr>
    <w:rPr>
      <w:rFonts w:ascii="新細明體" w:hAnsi="新細明體" w:cs="新細明體"/>
      <w:kern w:val="1"/>
      <w:sz w:val="21"/>
      <w:szCs w:val="21"/>
      <w:lang w:eastAsia="ar-SA"/>
    </w:rPr>
  </w:style>
  <w:style w:type="character" w:styleId="ac">
    <w:name w:val="Unresolved Mention"/>
    <w:basedOn w:val="a0"/>
    <w:uiPriority w:val="99"/>
    <w:semiHidden/>
    <w:unhideWhenUsed/>
    <w:rsid w:val="002F3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nun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asbuksi@yahoo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66AB8-96F8-4F57-BB6B-8B527C6F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203</Words>
  <Characters>1161</Characters>
  <Application>Microsoft Office Word</Application>
  <DocSecurity>0</DocSecurity>
  <Lines>9</Lines>
  <Paragraphs>2</Paragraphs>
  <ScaleCrop>false</ScaleCrop>
  <Company>Owner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蜜哪 撒</cp:lastModifiedBy>
  <cp:revision>102</cp:revision>
  <cp:lastPrinted>2023-08-29T02:05:00Z</cp:lastPrinted>
  <dcterms:created xsi:type="dcterms:W3CDTF">2018-11-17T04:57:00Z</dcterms:created>
  <dcterms:modified xsi:type="dcterms:W3CDTF">2023-08-29T02:06:00Z</dcterms:modified>
</cp:coreProperties>
</file>