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4308" w14:textId="77777777" w:rsidR="0079740F" w:rsidRDefault="0079740F" w:rsidP="0079740F">
      <w:pPr>
        <w:pBdr>
          <w:right w:val="none" w:sz="0" w:space="1" w:color="000000"/>
        </w:pBdr>
        <w:spacing w:before="240"/>
        <w:jc w:val="center"/>
        <w:rPr>
          <w:rFonts w:ascii="標楷體" w:eastAsia="標楷體" w:hAnsi="標楷體"/>
          <w:b/>
          <w:bCs/>
          <w:sz w:val="36"/>
        </w:rPr>
      </w:pPr>
      <w:r w:rsidRPr="00903A9D">
        <w:rPr>
          <w:rFonts w:ascii="標楷體" w:eastAsia="標楷體" w:hAnsi="標楷體" w:hint="eastAsia"/>
          <w:b/>
          <w:bCs/>
          <w:sz w:val="36"/>
          <w:lang w:eastAsia="zh-CN"/>
        </w:rPr>
        <w:t>台灣基督長老教會與社會委員會【</w:t>
      </w:r>
      <w:r>
        <w:rPr>
          <w:rFonts w:ascii="標楷體" w:eastAsia="標楷體" w:hAnsi="標楷體" w:hint="eastAsia"/>
          <w:b/>
          <w:bCs/>
          <w:sz w:val="36"/>
        </w:rPr>
        <w:t>房屋毀損</w:t>
      </w:r>
      <w:r w:rsidRPr="00903A9D">
        <w:rPr>
          <w:rFonts w:ascii="標楷體" w:eastAsia="標楷體" w:hAnsi="標楷體" w:hint="eastAsia"/>
          <w:b/>
          <w:bCs/>
          <w:sz w:val="36"/>
          <w:lang w:eastAsia="zh-CN"/>
        </w:rPr>
        <w:t>】</w:t>
      </w:r>
      <w:r w:rsidRPr="00903A9D">
        <w:rPr>
          <w:rFonts w:ascii="標楷體" w:eastAsia="標楷體" w:hAnsi="標楷體" w:hint="eastAsia"/>
          <w:b/>
          <w:bCs/>
          <w:color w:val="000000"/>
          <w:sz w:val="36"/>
        </w:rPr>
        <w:t>慰問金</w:t>
      </w:r>
      <w:r w:rsidRPr="00903A9D">
        <w:rPr>
          <w:rFonts w:ascii="標楷體" w:eastAsia="標楷體" w:hAnsi="標楷體" w:hint="eastAsia"/>
          <w:b/>
          <w:bCs/>
          <w:sz w:val="36"/>
          <w:lang w:eastAsia="zh-CN"/>
        </w:rPr>
        <w:t>申請總表</w:t>
      </w:r>
    </w:p>
    <w:p w14:paraId="52E09306" w14:textId="77777777" w:rsidR="0079740F" w:rsidRDefault="0079740F" w:rsidP="0079740F">
      <w:pPr>
        <w:pBdr>
          <w:right w:val="none" w:sz="0" w:space="1" w:color="000000"/>
        </w:pBdr>
        <w:jc w:val="right"/>
        <w:rPr>
          <w:rFonts w:ascii="標楷體" w:eastAsia="標楷體" w:hAnsi="標楷體"/>
        </w:rPr>
      </w:pPr>
      <w:r w:rsidRPr="00014FAA">
        <w:rPr>
          <w:rFonts w:ascii="新細明體" w:hAnsi="新細明體" w:hint="eastAsia"/>
          <w:sz w:val="20"/>
          <w:szCs w:val="20"/>
        </w:rPr>
        <w:t>2018.5.22修訂</w:t>
      </w:r>
    </w:p>
    <w:p w14:paraId="0C75369B" w14:textId="35476050" w:rsidR="0079740F" w:rsidRDefault="0079740F" w:rsidP="0079740F">
      <w:pPr>
        <w:pBdr>
          <w:right w:val="none" w:sz="0" w:space="1" w:color="000000"/>
        </w:pBdr>
        <w:jc w:val="right"/>
        <w:rPr>
          <w:rFonts w:ascii="STKaiti" w:eastAsia="STKaiti" w:hAnsi="STKaiti"/>
        </w:rPr>
      </w:pPr>
      <w:r w:rsidRPr="008E151F">
        <w:rPr>
          <w:rFonts w:ascii="標楷體" w:eastAsia="標楷體" w:hAnsi="標楷體" w:hint="eastAsia"/>
          <w:lang w:eastAsia="zh-CN"/>
        </w:rPr>
        <w:t>中</w:t>
      </w:r>
      <w:r w:rsidRPr="008E151F">
        <w:rPr>
          <w:rFonts w:ascii="標楷體" w:eastAsia="標楷體" w:hAnsi="標楷體" w:hint="eastAsia"/>
        </w:rPr>
        <w:t>會/族群</w:t>
      </w:r>
      <w:r w:rsidRPr="008E151F">
        <w:rPr>
          <w:rFonts w:ascii="標楷體" w:eastAsia="標楷體" w:hAnsi="標楷體" w:hint="eastAsia"/>
          <w:lang w:eastAsia="zh-CN"/>
        </w:rPr>
        <w:t>區會</w:t>
      </w:r>
      <w:r>
        <w:rPr>
          <w:rFonts w:ascii="標楷體" w:eastAsia="標楷體" w:hAnsi="標楷體" w:hint="eastAsia"/>
          <w:lang w:eastAsia="zh-CN"/>
        </w:rPr>
        <w:t>教社部長：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B02027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lang w:eastAsia="zh-CN"/>
        </w:rPr>
        <w:t>填表者：</w:t>
      </w:r>
      <w:r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lang w:eastAsia="zh-CN"/>
        </w:rPr>
        <w:t>教會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  <w:lang w:eastAsia="zh-CN"/>
        </w:rPr>
        <w:t>牧師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"/>
        <w:gridCol w:w="1276"/>
        <w:gridCol w:w="2005"/>
        <w:gridCol w:w="709"/>
        <w:gridCol w:w="709"/>
        <w:gridCol w:w="1104"/>
        <w:gridCol w:w="1620"/>
        <w:gridCol w:w="1440"/>
      </w:tblGrid>
      <w:tr w:rsidR="0079740F" w14:paraId="13DC3C85" w14:textId="77777777" w:rsidTr="008F5514">
        <w:trPr>
          <w:trHeight w:val="395"/>
          <w:jc w:val="center"/>
        </w:trPr>
        <w:tc>
          <w:tcPr>
            <w:tcW w:w="785" w:type="dxa"/>
            <w:vMerge w:val="restart"/>
            <w:vAlign w:val="center"/>
          </w:tcPr>
          <w:p w14:paraId="07BCA198" w14:textId="77777777" w:rsidR="0079740F" w:rsidRDefault="0079740F" w:rsidP="008F5514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編號</w:t>
            </w:r>
          </w:p>
        </w:tc>
        <w:tc>
          <w:tcPr>
            <w:tcW w:w="1276" w:type="dxa"/>
            <w:vMerge w:val="restart"/>
            <w:vAlign w:val="center"/>
          </w:tcPr>
          <w:p w14:paraId="6A8FEA0E" w14:textId="77777777" w:rsidR="0079740F" w:rsidRDefault="0079740F" w:rsidP="008F5514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教會</w:t>
            </w:r>
          </w:p>
        </w:tc>
        <w:tc>
          <w:tcPr>
            <w:tcW w:w="2005" w:type="dxa"/>
            <w:vMerge w:val="restart"/>
            <w:vAlign w:val="center"/>
          </w:tcPr>
          <w:p w14:paraId="2E1310E0" w14:textId="77777777" w:rsidR="0079740F" w:rsidRDefault="0079740F" w:rsidP="008F5514">
            <w:pPr>
              <w:spacing w:line="300" w:lineRule="exact"/>
              <w:jc w:val="center"/>
              <w:rPr>
                <w:rFonts w:ascii="標楷體" w:eastAsia="標楷體" w:hAnsi="STKaiti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受災戶</w:t>
            </w:r>
          </w:p>
          <w:p w14:paraId="2C7B2988" w14:textId="77777777" w:rsidR="0079740F" w:rsidRDefault="0079740F" w:rsidP="008F5514">
            <w:pPr>
              <w:spacing w:line="3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姓名</w:t>
            </w:r>
          </w:p>
        </w:tc>
        <w:tc>
          <w:tcPr>
            <w:tcW w:w="4142" w:type="dxa"/>
            <w:gridSpan w:val="4"/>
            <w:vAlign w:val="center"/>
          </w:tcPr>
          <w:p w14:paraId="0BF51D2D" w14:textId="77777777" w:rsidR="0079740F" w:rsidRDefault="0079740F" w:rsidP="008F5514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受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   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災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   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情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   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況</w:t>
            </w:r>
          </w:p>
        </w:tc>
        <w:tc>
          <w:tcPr>
            <w:tcW w:w="1440" w:type="dxa"/>
            <w:vMerge w:val="restart"/>
            <w:vAlign w:val="center"/>
          </w:tcPr>
          <w:p w14:paraId="556D07DC" w14:textId="77777777" w:rsidR="0079740F" w:rsidRDefault="0079740F" w:rsidP="008F5514">
            <w:pPr>
              <w:spacing w:line="300" w:lineRule="exact"/>
              <w:jc w:val="center"/>
              <w:rPr>
                <w:rFonts w:ascii="標楷體" w:eastAsia="標楷體" w:hAnsi="STKaiti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備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 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註</w:t>
            </w:r>
          </w:p>
          <w:p w14:paraId="52D36BD2" w14:textId="77777777" w:rsidR="0079740F" w:rsidRDefault="0079740F" w:rsidP="008F5514">
            <w:pPr>
              <w:spacing w:line="3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sz w:val="20"/>
              </w:rPr>
              <w:t>(</w:t>
            </w:r>
            <w:r w:rsidRPr="00857724">
              <w:rPr>
                <w:rFonts w:ascii="標楷體" w:eastAsia="標楷體" w:hAnsi="STKaiti" w:hint="eastAsia"/>
                <w:b/>
                <w:bCs/>
                <w:color w:val="000000"/>
                <w:sz w:val="20"/>
              </w:rPr>
              <w:t>慰問金</w:t>
            </w:r>
            <w:r>
              <w:rPr>
                <w:rFonts w:ascii="標楷體" w:eastAsia="標楷體" w:hAnsi="STKaiti" w:hint="eastAsia"/>
                <w:b/>
                <w:bCs/>
                <w:sz w:val="20"/>
                <w:lang w:eastAsia="zh-CN"/>
              </w:rPr>
              <w:t>金額</w:t>
            </w:r>
            <w:r>
              <w:rPr>
                <w:rFonts w:ascii="標楷體" w:eastAsia="標楷體" w:hAnsi="STKaiti" w:hint="eastAsia"/>
                <w:b/>
                <w:bCs/>
                <w:sz w:val="20"/>
              </w:rPr>
              <w:t>)</w:t>
            </w:r>
          </w:p>
        </w:tc>
      </w:tr>
      <w:tr w:rsidR="0079740F" w14:paraId="4D7C3EAC" w14:textId="77777777" w:rsidTr="008F5514">
        <w:trPr>
          <w:trHeight w:val="319"/>
          <w:jc w:val="center"/>
        </w:trPr>
        <w:tc>
          <w:tcPr>
            <w:tcW w:w="785" w:type="dxa"/>
            <w:vMerge/>
          </w:tcPr>
          <w:p w14:paraId="030A7D02" w14:textId="77777777" w:rsidR="0079740F" w:rsidRDefault="0079740F" w:rsidP="008F5514">
            <w:pPr>
              <w:rPr>
                <w:rFonts w:eastAsia="STKaiti"/>
              </w:rPr>
            </w:pPr>
          </w:p>
        </w:tc>
        <w:tc>
          <w:tcPr>
            <w:tcW w:w="1276" w:type="dxa"/>
            <w:vMerge/>
          </w:tcPr>
          <w:p w14:paraId="446A5C2A" w14:textId="77777777" w:rsidR="0079740F" w:rsidRDefault="0079740F" w:rsidP="008F5514">
            <w:pPr>
              <w:rPr>
                <w:rFonts w:eastAsia="STKaiti"/>
              </w:rPr>
            </w:pPr>
          </w:p>
        </w:tc>
        <w:tc>
          <w:tcPr>
            <w:tcW w:w="2005" w:type="dxa"/>
            <w:vMerge/>
          </w:tcPr>
          <w:p w14:paraId="3F5E9811" w14:textId="77777777" w:rsidR="0079740F" w:rsidRDefault="0079740F" w:rsidP="008F5514">
            <w:pPr>
              <w:rPr>
                <w:rFonts w:eastAsia="STKaiti"/>
              </w:rPr>
            </w:pPr>
          </w:p>
        </w:tc>
        <w:tc>
          <w:tcPr>
            <w:tcW w:w="2522" w:type="dxa"/>
            <w:gridSpan w:val="3"/>
          </w:tcPr>
          <w:p w14:paraId="2AFCA8BB" w14:textId="77777777" w:rsidR="0079740F" w:rsidRDefault="0079740F" w:rsidP="008F5514">
            <w:pPr>
              <w:spacing w:line="280" w:lineRule="exact"/>
              <w:jc w:val="center"/>
              <w:rPr>
                <w:rFonts w:eastAsia="STKaiti"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原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始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資</w:t>
            </w:r>
            <w:r>
              <w:rPr>
                <w:rFonts w:ascii="標楷體" w:eastAsia="標楷體" w:hAnsi="STKaiti" w:hint="eastAsia"/>
                <w:b/>
                <w:bCs/>
              </w:rPr>
              <w:t xml:space="preserve"> </w:t>
            </w: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料</w:t>
            </w:r>
          </w:p>
        </w:tc>
        <w:tc>
          <w:tcPr>
            <w:tcW w:w="1620" w:type="dxa"/>
            <w:vMerge w:val="restart"/>
            <w:vAlign w:val="center"/>
          </w:tcPr>
          <w:p w14:paraId="39E1DEA2" w14:textId="77777777" w:rsidR="0079740F" w:rsidRDefault="0079740F" w:rsidP="008F5514">
            <w:pPr>
              <w:spacing w:line="300" w:lineRule="exact"/>
              <w:jc w:val="center"/>
              <w:rPr>
                <w:rFonts w:eastAsia="STKaiti"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鄉公所或其他單位證明資料</w:t>
            </w:r>
          </w:p>
        </w:tc>
        <w:tc>
          <w:tcPr>
            <w:tcW w:w="1440" w:type="dxa"/>
            <w:vMerge/>
          </w:tcPr>
          <w:p w14:paraId="2926B862" w14:textId="77777777" w:rsidR="0079740F" w:rsidRDefault="0079740F" w:rsidP="008F5514">
            <w:pPr>
              <w:rPr>
                <w:rFonts w:eastAsia="STKaiti"/>
              </w:rPr>
            </w:pPr>
          </w:p>
        </w:tc>
      </w:tr>
      <w:tr w:rsidR="0079740F" w14:paraId="4A2C3256" w14:textId="77777777" w:rsidTr="008F5514">
        <w:trPr>
          <w:trHeight w:val="309"/>
          <w:jc w:val="center"/>
        </w:trPr>
        <w:tc>
          <w:tcPr>
            <w:tcW w:w="785" w:type="dxa"/>
            <w:vMerge/>
          </w:tcPr>
          <w:p w14:paraId="327D39BB" w14:textId="77777777" w:rsidR="0079740F" w:rsidRDefault="0079740F" w:rsidP="008F5514">
            <w:pPr>
              <w:rPr>
                <w:rFonts w:eastAsia="STKaiti"/>
              </w:rPr>
            </w:pPr>
          </w:p>
        </w:tc>
        <w:tc>
          <w:tcPr>
            <w:tcW w:w="1276" w:type="dxa"/>
            <w:vMerge/>
          </w:tcPr>
          <w:p w14:paraId="091C8E55" w14:textId="77777777" w:rsidR="0079740F" w:rsidRDefault="0079740F" w:rsidP="008F5514">
            <w:pPr>
              <w:rPr>
                <w:rFonts w:eastAsia="STKaiti"/>
              </w:rPr>
            </w:pPr>
          </w:p>
        </w:tc>
        <w:tc>
          <w:tcPr>
            <w:tcW w:w="2005" w:type="dxa"/>
            <w:vMerge/>
          </w:tcPr>
          <w:p w14:paraId="278D0CBA" w14:textId="77777777" w:rsidR="0079740F" w:rsidRDefault="0079740F" w:rsidP="008F5514">
            <w:pPr>
              <w:rPr>
                <w:rFonts w:eastAsia="STKaiti"/>
              </w:rPr>
            </w:pPr>
          </w:p>
        </w:tc>
        <w:tc>
          <w:tcPr>
            <w:tcW w:w="709" w:type="dxa"/>
          </w:tcPr>
          <w:p w14:paraId="692DF7BC" w14:textId="77777777" w:rsidR="0079740F" w:rsidRDefault="0079740F" w:rsidP="008F5514">
            <w:pPr>
              <w:pStyle w:val="a3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全</w:t>
            </w:r>
            <w:r>
              <w:rPr>
                <w:rFonts w:ascii="標楷體" w:eastAsia="標楷體" w:hAnsi="STKaiti" w:hint="eastAsia"/>
                <w:b/>
                <w:bCs/>
              </w:rPr>
              <w:t>毀</w:t>
            </w:r>
          </w:p>
        </w:tc>
        <w:tc>
          <w:tcPr>
            <w:tcW w:w="709" w:type="dxa"/>
          </w:tcPr>
          <w:p w14:paraId="2385E208" w14:textId="77777777" w:rsidR="0079740F" w:rsidRDefault="0079740F" w:rsidP="008F5514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STKaiti" w:hint="eastAsia"/>
                <w:b/>
                <w:bCs/>
                <w:lang w:eastAsia="zh-CN"/>
              </w:rPr>
              <w:t>半</w:t>
            </w:r>
            <w:r>
              <w:rPr>
                <w:rFonts w:ascii="標楷體" w:eastAsia="標楷體" w:hAnsi="STKaiti" w:hint="eastAsia"/>
                <w:b/>
                <w:bCs/>
              </w:rPr>
              <w:t>毀</w:t>
            </w:r>
          </w:p>
        </w:tc>
        <w:tc>
          <w:tcPr>
            <w:tcW w:w="1104" w:type="dxa"/>
          </w:tcPr>
          <w:p w14:paraId="623D149C" w14:textId="77777777" w:rsidR="0079740F" w:rsidRDefault="0079740F" w:rsidP="008F5514">
            <w:pPr>
              <w:spacing w:line="240" w:lineRule="exact"/>
              <w:jc w:val="center"/>
              <w:rPr>
                <w:rFonts w:ascii="標楷體" w:eastAsia="標楷體" w:hAnsi="STKaiti"/>
                <w:b/>
                <w:bCs/>
                <w:sz w:val="20"/>
              </w:rPr>
            </w:pPr>
            <w:r>
              <w:rPr>
                <w:rFonts w:ascii="標楷體" w:eastAsia="標楷體" w:hAnsi="STKaiti" w:hint="eastAsia"/>
                <w:b/>
                <w:bCs/>
                <w:sz w:val="20"/>
                <w:lang w:eastAsia="zh-CN"/>
              </w:rPr>
              <w:t>證明文件</w:t>
            </w:r>
          </w:p>
          <w:p w14:paraId="5C4C9E5B" w14:textId="77777777" w:rsidR="0079740F" w:rsidRDefault="0079740F" w:rsidP="008F5514">
            <w:pPr>
              <w:spacing w:line="240" w:lineRule="exact"/>
              <w:jc w:val="center"/>
              <w:rPr>
                <w:rFonts w:ascii="標楷體" w:eastAsia="標楷體"/>
                <w:b/>
                <w:bCs/>
                <w:sz w:val="20"/>
              </w:rPr>
            </w:pPr>
            <w:r>
              <w:rPr>
                <w:rFonts w:ascii="標楷體" w:eastAsia="標楷體" w:hAnsi="STKaiti" w:hint="eastAsia"/>
                <w:b/>
                <w:bCs/>
                <w:sz w:val="20"/>
                <w:lang w:eastAsia="zh-CN"/>
              </w:rPr>
              <w:t>相片</w:t>
            </w:r>
          </w:p>
        </w:tc>
        <w:tc>
          <w:tcPr>
            <w:tcW w:w="1620" w:type="dxa"/>
            <w:vMerge/>
          </w:tcPr>
          <w:p w14:paraId="0263E24D" w14:textId="77777777" w:rsidR="0079740F" w:rsidRDefault="0079740F" w:rsidP="008F5514">
            <w:pPr>
              <w:rPr>
                <w:rFonts w:eastAsia="STKaiti"/>
              </w:rPr>
            </w:pPr>
          </w:p>
        </w:tc>
        <w:tc>
          <w:tcPr>
            <w:tcW w:w="1440" w:type="dxa"/>
            <w:vMerge/>
          </w:tcPr>
          <w:p w14:paraId="4CED6443" w14:textId="77777777" w:rsidR="0079740F" w:rsidRDefault="0079740F" w:rsidP="008F5514">
            <w:pPr>
              <w:rPr>
                <w:rFonts w:eastAsia="STKaiti"/>
              </w:rPr>
            </w:pPr>
          </w:p>
        </w:tc>
      </w:tr>
      <w:tr w:rsidR="0079740F" w14:paraId="04665CA4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1C93EF7A" w14:textId="77777777" w:rsidR="0079740F" w:rsidRPr="008A1F5E" w:rsidRDefault="0079740F" w:rsidP="008A1F5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7256D3D0" w14:textId="382FF93B" w:rsidR="0079740F" w:rsidRDefault="0079740F" w:rsidP="008A1F5E">
            <w:pPr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0808D11F" w14:textId="2B38AC1F" w:rsidR="0079740F" w:rsidRDefault="0079740F" w:rsidP="008A1F5E">
            <w:pPr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554B3DCB" w14:textId="01837553" w:rsidR="0079740F" w:rsidRDefault="0079740F" w:rsidP="008A1F5E">
            <w:pPr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428E830A" w14:textId="77777777" w:rsidR="0079740F" w:rsidRDefault="0079740F" w:rsidP="008A1F5E">
            <w:pPr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7045FEDB" w14:textId="3114AED2" w:rsidR="0079740F" w:rsidRDefault="0079740F" w:rsidP="008A1F5E">
            <w:pPr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484F0ACC" w14:textId="77777777" w:rsidR="0079740F" w:rsidRDefault="0079740F" w:rsidP="008A1F5E">
            <w:pPr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1B5E1C0A" w14:textId="77777777" w:rsidR="0079740F" w:rsidRDefault="0079740F" w:rsidP="008A1F5E">
            <w:pPr>
              <w:jc w:val="center"/>
              <w:rPr>
                <w:rFonts w:eastAsia="STKaiti"/>
              </w:rPr>
            </w:pPr>
          </w:p>
        </w:tc>
      </w:tr>
      <w:tr w:rsidR="00C47FF5" w14:paraId="247209A9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65FCAB1C" w14:textId="77777777" w:rsidR="00C47FF5" w:rsidRPr="008A1F5E" w:rsidRDefault="00C47FF5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293D3F78" w14:textId="797808D7" w:rsidR="00C47FF5" w:rsidRDefault="00C47FF5" w:rsidP="008A1F5E">
            <w:pPr>
              <w:jc w:val="center"/>
            </w:pPr>
          </w:p>
        </w:tc>
        <w:tc>
          <w:tcPr>
            <w:tcW w:w="2005" w:type="dxa"/>
            <w:vAlign w:val="center"/>
          </w:tcPr>
          <w:p w14:paraId="2DB8A075" w14:textId="667D8C30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1EF07562" w14:textId="7721CB34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09D3F205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22F84CE3" w14:textId="237914DB" w:rsidR="00C47FF5" w:rsidRDefault="00C47FF5" w:rsidP="008A1F5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AAA543E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636E95B4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C47FF5" w14:paraId="001D0D88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45E9681E" w14:textId="77777777" w:rsidR="00C47FF5" w:rsidRPr="008A1F5E" w:rsidRDefault="00C47FF5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264C2AEE" w14:textId="33AB69C1" w:rsidR="00C47FF5" w:rsidRDefault="00C47FF5" w:rsidP="008A1F5E">
            <w:pPr>
              <w:jc w:val="center"/>
            </w:pPr>
          </w:p>
        </w:tc>
        <w:tc>
          <w:tcPr>
            <w:tcW w:w="2005" w:type="dxa"/>
            <w:vAlign w:val="center"/>
          </w:tcPr>
          <w:p w14:paraId="5317B2BE" w14:textId="1B4B5292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4F310B66" w14:textId="26EADDCA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278F22DF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39397E2F" w14:textId="0CF82688" w:rsidR="00C47FF5" w:rsidRDefault="00C47FF5" w:rsidP="008A1F5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DAA9B40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4512DFB5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C47FF5" w14:paraId="09774C27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759CC7A9" w14:textId="77777777" w:rsidR="00C47FF5" w:rsidRPr="008A1F5E" w:rsidRDefault="00C47FF5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1AA49383" w14:textId="1701C5D1" w:rsidR="00C47FF5" w:rsidRDefault="00C47FF5" w:rsidP="008A1F5E">
            <w:pPr>
              <w:jc w:val="center"/>
            </w:pPr>
          </w:p>
        </w:tc>
        <w:tc>
          <w:tcPr>
            <w:tcW w:w="2005" w:type="dxa"/>
            <w:vAlign w:val="center"/>
          </w:tcPr>
          <w:p w14:paraId="36BBC6DB" w14:textId="3FE03298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5CC89739" w14:textId="21E7421E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165E537B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3BB54D22" w14:textId="5204EC3A" w:rsidR="00C47FF5" w:rsidRDefault="00C47FF5" w:rsidP="008A1F5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55CD4B7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45592F45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C47FF5" w14:paraId="0DB6F0A0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40B11EBA" w14:textId="77777777" w:rsidR="00C47FF5" w:rsidRPr="008A1F5E" w:rsidRDefault="00C47FF5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65F4A600" w14:textId="22E33B1E" w:rsidR="00C47FF5" w:rsidRDefault="00C47FF5" w:rsidP="008A1F5E">
            <w:pPr>
              <w:jc w:val="center"/>
            </w:pPr>
          </w:p>
        </w:tc>
        <w:tc>
          <w:tcPr>
            <w:tcW w:w="2005" w:type="dxa"/>
            <w:vAlign w:val="center"/>
          </w:tcPr>
          <w:p w14:paraId="7591456F" w14:textId="5A58FCB3" w:rsidR="00C47FF5" w:rsidRPr="00C47FF5" w:rsidRDefault="00C47FF5" w:rsidP="008A1F5E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vAlign w:val="center"/>
          </w:tcPr>
          <w:p w14:paraId="6121A1B1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6244F291" w14:textId="5D171A4E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0A1A9AC4" w14:textId="3A0E992D" w:rsidR="00C47FF5" w:rsidRDefault="00C47FF5" w:rsidP="008A1F5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9B00EDF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3237474C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C47FF5" w14:paraId="3EF1278A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3E39DE93" w14:textId="77777777" w:rsidR="00C47FF5" w:rsidRPr="008A1F5E" w:rsidRDefault="00C47FF5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4D1C8CEF" w14:textId="29506204" w:rsidR="00C47FF5" w:rsidRDefault="00C47FF5" w:rsidP="008A1F5E">
            <w:pPr>
              <w:jc w:val="center"/>
            </w:pPr>
          </w:p>
        </w:tc>
        <w:tc>
          <w:tcPr>
            <w:tcW w:w="2005" w:type="dxa"/>
            <w:vAlign w:val="center"/>
          </w:tcPr>
          <w:p w14:paraId="5B579D5D" w14:textId="32F62E06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4B3CF23E" w14:textId="2B1A81E6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7C261F38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5D889A5B" w14:textId="025FAA72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5C968E5E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16E088EA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C47FF5" w14:paraId="50C07BA8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4486AB41" w14:textId="77777777" w:rsidR="00C47FF5" w:rsidRPr="008A1F5E" w:rsidRDefault="00C47FF5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7D64B972" w14:textId="2D431B9E" w:rsidR="00C47FF5" w:rsidRDefault="00C47FF5" w:rsidP="008A1F5E">
            <w:pPr>
              <w:jc w:val="center"/>
            </w:pPr>
          </w:p>
        </w:tc>
        <w:tc>
          <w:tcPr>
            <w:tcW w:w="2005" w:type="dxa"/>
            <w:vAlign w:val="center"/>
          </w:tcPr>
          <w:p w14:paraId="1C2B4CA4" w14:textId="0BE00C43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4427FDBA" w14:textId="127ACB90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4D3DB3B8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532469F1" w14:textId="506D76FE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3701230F" w14:textId="0BCCF206" w:rsidR="00C47FF5" w:rsidRPr="00C47FF5" w:rsidRDefault="00C47FF5" w:rsidP="008A1F5E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40" w:type="dxa"/>
            <w:vAlign w:val="center"/>
          </w:tcPr>
          <w:p w14:paraId="41AACE7D" w14:textId="77777777" w:rsidR="00C47FF5" w:rsidRDefault="00C47FF5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79740F" w14:paraId="2DCBB2B0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0354CB9A" w14:textId="77777777" w:rsidR="0079740F" w:rsidRPr="008A1F5E" w:rsidRDefault="0079740F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6713982D" w14:textId="6D33C12F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75C1F041" w14:textId="0712898E" w:rsidR="0079740F" w:rsidRPr="00C47FF5" w:rsidRDefault="0079740F" w:rsidP="008A1F5E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vAlign w:val="center"/>
          </w:tcPr>
          <w:p w14:paraId="2C2AF2C3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06AFF424" w14:textId="181C0C5A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2735BFA1" w14:textId="0287357F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54053FF4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687363E2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79740F" w14:paraId="2B091ADA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7A92DEC1" w14:textId="77777777" w:rsidR="0079740F" w:rsidRPr="008A1F5E" w:rsidRDefault="0079740F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6F7883A1" w14:textId="7590740E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7D5E9884" w14:textId="24E80EE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310E08D9" w14:textId="5A525DDF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02764148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0DB30F79" w14:textId="7587158B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29653DCC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2C00855D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79740F" w14:paraId="41D2BA3B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1757DD69" w14:textId="77777777" w:rsidR="0079740F" w:rsidRPr="008A1F5E" w:rsidRDefault="0079740F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20D5D22C" w14:textId="7A6E54E6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45ECB155" w14:textId="1A66F269" w:rsidR="0079740F" w:rsidRPr="00C47FF5" w:rsidRDefault="0079740F" w:rsidP="008A1F5E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vAlign w:val="center"/>
          </w:tcPr>
          <w:p w14:paraId="245BF16F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7649E3D9" w14:textId="1468FAB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0BB6E256" w14:textId="2A6233C6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0215C34E" w14:textId="41C12982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17F23472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79740F" w14:paraId="6BABE08F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4C3F387C" w14:textId="77777777" w:rsidR="0079740F" w:rsidRPr="008A1F5E" w:rsidRDefault="0079740F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3066B8BA" w14:textId="328EBC06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6FC97C94" w14:textId="72A156E0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1FBD1EC5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35523FB6" w14:textId="43F03EAD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2F630248" w14:textId="75BBE294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045B63D8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41120739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79740F" w14:paraId="09B906CE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3BD2B966" w14:textId="77777777" w:rsidR="0079740F" w:rsidRPr="008A1F5E" w:rsidRDefault="0079740F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1E1F43D1" w14:textId="3D8D5FA0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30796086" w14:textId="6BDDF859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3B78C5FA" w14:textId="4CDD965B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234FE4BC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4B06BCC3" w14:textId="28CFF458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5C847515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608C8436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79740F" w14:paraId="0B7D465E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1A46B1A1" w14:textId="77777777" w:rsidR="0079740F" w:rsidRPr="008A1F5E" w:rsidRDefault="0079740F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25192816" w14:textId="35A4C2C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5123891E" w14:textId="0EE300DC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5B50156B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2A529BB0" w14:textId="7EE41412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3E2B8568" w14:textId="00F62B34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26A9B1C9" w14:textId="739A492D" w:rsidR="008A1F5E" w:rsidRPr="008A1F5E" w:rsidRDefault="008A1F5E" w:rsidP="008A1F5E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1440" w:type="dxa"/>
            <w:vAlign w:val="center"/>
          </w:tcPr>
          <w:p w14:paraId="57163F0A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79740F" w14:paraId="0F0DC2EC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60012E8E" w14:textId="77777777" w:rsidR="0079740F" w:rsidRPr="008A1F5E" w:rsidRDefault="0079740F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2863F672" w14:textId="16A3153F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1DF24CBB" w14:textId="7080C218" w:rsidR="0079740F" w:rsidRPr="00C47FF5" w:rsidRDefault="0079740F" w:rsidP="008A1F5E">
            <w:pPr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vAlign w:val="center"/>
          </w:tcPr>
          <w:p w14:paraId="73766930" w14:textId="1A6003DC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20AE4CAD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59C05499" w14:textId="4B947BD9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427A63EC" w14:textId="0CD11161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6C58359D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79740F" w14:paraId="13B956CE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1DFB8704" w14:textId="77777777" w:rsidR="0079740F" w:rsidRPr="008A1F5E" w:rsidRDefault="0079740F" w:rsidP="008A1F5E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55776F88" w14:textId="7FA66A36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61FE8E65" w14:textId="1973844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7DA9984C" w14:textId="1577368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6E44931E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57CCDB4F" w14:textId="0972D58D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690657D0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3363B8E7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79740F" w14:paraId="034D10E8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4843CAFE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6BCF47EA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0A06CD74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42048EEB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43EB948E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3FAED47E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311AB580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68B1AD2A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  <w:tr w:rsidR="0079740F" w14:paraId="6A370F96" w14:textId="77777777" w:rsidTr="008A1F5E">
        <w:trPr>
          <w:trHeight w:val="624"/>
          <w:jc w:val="center"/>
        </w:trPr>
        <w:tc>
          <w:tcPr>
            <w:tcW w:w="785" w:type="dxa"/>
            <w:vAlign w:val="center"/>
          </w:tcPr>
          <w:p w14:paraId="3E8E564B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276" w:type="dxa"/>
            <w:vAlign w:val="center"/>
          </w:tcPr>
          <w:p w14:paraId="7591560F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2005" w:type="dxa"/>
            <w:vAlign w:val="center"/>
          </w:tcPr>
          <w:p w14:paraId="639F73FC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7731722B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709" w:type="dxa"/>
            <w:vAlign w:val="center"/>
          </w:tcPr>
          <w:p w14:paraId="3EF5E3D7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104" w:type="dxa"/>
            <w:vAlign w:val="center"/>
          </w:tcPr>
          <w:p w14:paraId="7A3291A2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620" w:type="dxa"/>
            <w:vAlign w:val="center"/>
          </w:tcPr>
          <w:p w14:paraId="0109EE97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  <w:tc>
          <w:tcPr>
            <w:tcW w:w="1440" w:type="dxa"/>
            <w:vAlign w:val="center"/>
          </w:tcPr>
          <w:p w14:paraId="7512B858" w14:textId="77777777" w:rsidR="0079740F" w:rsidRDefault="0079740F" w:rsidP="008A1F5E">
            <w:pPr>
              <w:spacing w:line="360" w:lineRule="auto"/>
              <w:jc w:val="center"/>
              <w:rPr>
                <w:rFonts w:eastAsia="STKaiti"/>
              </w:rPr>
            </w:pPr>
          </w:p>
        </w:tc>
      </w:tr>
    </w:tbl>
    <w:p w14:paraId="5D5DF064" w14:textId="77777777" w:rsidR="0079740F" w:rsidRDefault="0079740F" w:rsidP="0079740F">
      <w:pPr>
        <w:tabs>
          <w:tab w:val="center" w:pos="0"/>
        </w:tabs>
        <w:ind w:leftChars="-1" w:left="-2"/>
        <w:rPr>
          <w:rFonts w:ascii="STKaiti" w:eastAsia="標楷體" w:hAnsi="STKaiti"/>
          <w:b/>
          <w:bCs/>
          <w:sz w:val="22"/>
        </w:rPr>
      </w:pPr>
      <w:r>
        <w:rPr>
          <w:rFonts w:ascii="STKaiti" w:eastAsia="標楷體" w:hAnsi="STKaiti" w:hint="eastAsia"/>
          <w:b/>
          <w:bCs/>
          <w:sz w:val="22"/>
          <w:lang w:eastAsia="zh-CN"/>
        </w:rPr>
        <w:t>※註：若有「證明文件或相片」以及「辦公所或其他單位證明」等資料，</w:t>
      </w:r>
      <w:r>
        <w:rPr>
          <w:rFonts w:ascii="STKaiti" w:eastAsia="標楷體" w:hAnsi="STKaiti" w:hint="eastAsia"/>
          <w:b/>
          <w:bCs/>
          <w:sz w:val="22"/>
        </w:rPr>
        <w:t>請於欄中註明</w:t>
      </w:r>
      <w:r>
        <w:rPr>
          <w:rFonts w:ascii="STKaiti" w:eastAsia="標楷體" w:hAnsi="STKaiti" w:hint="eastAsia"/>
          <w:b/>
          <w:bCs/>
          <w:sz w:val="22"/>
          <w:lang w:eastAsia="zh-CN"/>
        </w:rPr>
        <w:t>「</w:t>
      </w:r>
      <w:r>
        <w:rPr>
          <w:rFonts w:ascii="STKaiti" w:eastAsia="標楷體" w:hAnsi="STKaiti" w:hint="eastAsia"/>
          <w:b/>
          <w:bCs/>
          <w:sz w:val="22"/>
        </w:rPr>
        <w:t>如附</w:t>
      </w:r>
      <w:r>
        <w:rPr>
          <w:rFonts w:ascii="STKaiti" w:eastAsia="標楷體" w:hAnsi="STKaiti" w:hint="eastAsia"/>
          <w:b/>
          <w:bCs/>
          <w:sz w:val="22"/>
          <w:lang w:eastAsia="zh-CN"/>
        </w:rPr>
        <w:t>件」</w:t>
      </w:r>
    </w:p>
    <w:p w14:paraId="77DC12AD" w14:textId="77777777" w:rsidR="008E6821" w:rsidRDefault="0079740F" w:rsidP="0079740F">
      <w:pPr>
        <w:pBdr>
          <w:bottom w:val="none" w:sz="0" w:space="1" w:color="000000"/>
        </w:pBdr>
        <w:jc w:val="right"/>
      </w:pPr>
      <w:r>
        <w:rPr>
          <w:rFonts w:hint="eastAsia"/>
          <w:sz w:val="16"/>
          <w:szCs w:val="16"/>
        </w:rPr>
        <w:t>下載點：</w:t>
      </w:r>
      <w:hyperlink r:id="rId7" w:history="1">
        <w:r w:rsidRPr="007F1B0B">
          <w:rPr>
            <w:rStyle w:val="a9"/>
            <w:sz w:val="16"/>
            <w:szCs w:val="16"/>
          </w:rPr>
          <w:t>http://society.pct.org.tw/download.htm</w:t>
        </w:r>
      </w:hyperlink>
    </w:p>
    <w:sectPr w:rsidR="008E6821" w:rsidSect="00B84F33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2F8C" w14:textId="77777777" w:rsidR="000576DC" w:rsidRDefault="000576DC" w:rsidP="008E6821">
      <w:r>
        <w:separator/>
      </w:r>
    </w:p>
  </w:endnote>
  <w:endnote w:type="continuationSeparator" w:id="0">
    <w:p w14:paraId="208E08EC" w14:textId="77777777" w:rsidR="000576DC" w:rsidRDefault="000576DC" w:rsidP="008E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8111" w14:textId="77777777" w:rsidR="000576DC" w:rsidRDefault="000576DC" w:rsidP="008E6821">
      <w:r>
        <w:separator/>
      </w:r>
    </w:p>
  </w:footnote>
  <w:footnote w:type="continuationSeparator" w:id="0">
    <w:p w14:paraId="7EC367E2" w14:textId="77777777" w:rsidR="000576DC" w:rsidRDefault="000576DC" w:rsidP="008E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732D"/>
    <w:multiLevelType w:val="hybridMultilevel"/>
    <w:tmpl w:val="C1CC2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F33"/>
    <w:rsid w:val="000576DC"/>
    <w:rsid w:val="000B362C"/>
    <w:rsid w:val="001B53CB"/>
    <w:rsid w:val="002E0AF0"/>
    <w:rsid w:val="00461E9E"/>
    <w:rsid w:val="0079740F"/>
    <w:rsid w:val="008A1F5E"/>
    <w:rsid w:val="008E6821"/>
    <w:rsid w:val="00B02027"/>
    <w:rsid w:val="00B84F33"/>
    <w:rsid w:val="00C47FF5"/>
    <w:rsid w:val="00E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5D11A"/>
  <w15:docId w15:val="{D5F87681-5F54-4CEF-B10E-E9692543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3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4F33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B84F33"/>
    <w:rPr>
      <w:rFonts w:ascii="Times New Roman" w:eastAsia="新細明體" w:hAnsi="Times New Roman" w:cs="Times New Roman"/>
      <w:noProof/>
      <w:szCs w:val="24"/>
    </w:rPr>
  </w:style>
  <w:style w:type="paragraph" w:styleId="a5">
    <w:name w:val="header"/>
    <w:basedOn w:val="a"/>
    <w:link w:val="a6"/>
    <w:uiPriority w:val="99"/>
    <w:unhideWhenUsed/>
    <w:rsid w:val="008E6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821"/>
    <w:rPr>
      <w:rFonts w:ascii="Times New Roman" w:eastAsia="新細明體" w:hAnsi="Times New Roman" w:cs="Times New Roman"/>
      <w:noProof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821"/>
    <w:rPr>
      <w:rFonts w:ascii="Times New Roman" w:eastAsia="新細明體" w:hAnsi="Times New Roman" w:cs="Times New Roman"/>
      <w:noProof/>
      <w:sz w:val="20"/>
      <w:szCs w:val="20"/>
    </w:rPr>
  </w:style>
  <w:style w:type="character" w:styleId="a9">
    <w:name w:val="Hyperlink"/>
    <w:basedOn w:val="a0"/>
    <w:uiPriority w:val="99"/>
    <w:unhideWhenUsed/>
    <w:rsid w:val="008E682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A1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ety.pct.org.tw/downloa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7</cp:revision>
  <cp:lastPrinted>2018-11-27T06:47:00Z</cp:lastPrinted>
  <dcterms:created xsi:type="dcterms:W3CDTF">2018-05-24T06:48:00Z</dcterms:created>
  <dcterms:modified xsi:type="dcterms:W3CDTF">2024-07-26T03:53:00Z</dcterms:modified>
</cp:coreProperties>
</file>